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CD" w:rsidRPr="000879CD" w:rsidRDefault="000879CD" w:rsidP="000879CD">
      <w:pPr>
        <w:spacing w:after="80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0879CD">
        <w:rPr>
          <w:rFonts w:ascii="Times New Roman" w:hAnsi="Times New Roman"/>
          <w:sz w:val="24"/>
          <w:szCs w:val="24"/>
          <w:lang w:val="hr-HR"/>
        </w:rPr>
        <w:t xml:space="preserve">Sveučilište u Zagrebu, Fakultet hrvatskih studija, </w:t>
      </w:r>
      <w:proofErr w:type="spellStart"/>
      <w:r w:rsidRPr="000879CD">
        <w:rPr>
          <w:rFonts w:ascii="Times New Roman" w:hAnsi="Times New Roman"/>
          <w:sz w:val="24"/>
          <w:szCs w:val="24"/>
          <w:lang w:val="hr-HR"/>
        </w:rPr>
        <w:t>Borongajska</w:t>
      </w:r>
      <w:proofErr w:type="spellEnd"/>
      <w:r w:rsidRPr="000879CD">
        <w:rPr>
          <w:rFonts w:ascii="Times New Roman" w:hAnsi="Times New Roman"/>
          <w:sz w:val="24"/>
          <w:szCs w:val="24"/>
          <w:lang w:val="hr-HR"/>
        </w:rPr>
        <w:t xml:space="preserve"> cesta 83d, Zagreb, na temelju članka 8. Pravilnika o jednostavnoj nabavi Fakulteta hrvatskih studija (klasa 640-02/20-2/0004, </w:t>
      </w:r>
      <w:proofErr w:type="spellStart"/>
      <w:r w:rsidRPr="000879CD">
        <w:rPr>
          <w:rFonts w:ascii="Times New Roman" w:hAnsi="Times New Roman"/>
          <w:sz w:val="24"/>
          <w:szCs w:val="24"/>
          <w:lang w:val="hr-HR"/>
        </w:rPr>
        <w:t>ur</w:t>
      </w:r>
      <w:proofErr w:type="spellEnd"/>
      <w:r w:rsidRPr="000879CD">
        <w:rPr>
          <w:rFonts w:ascii="Times New Roman" w:hAnsi="Times New Roman"/>
          <w:sz w:val="24"/>
          <w:szCs w:val="24"/>
          <w:lang w:val="hr-HR"/>
        </w:rPr>
        <w:t>. broj 380-1/1-20-004) objavljuje</w:t>
      </w:r>
    </w:p>
    <w:p w:rsidR="000879CD" w:rsidRPr="000879CD" w:rsidRDefault="000879CD" w:rsidP="000879CD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87526" w:rsidRPr="000879CD" w:rsidRDefault="00987526" w:rsidP="000879CD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POZIV</w:t>
      </w: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 NA DOSTAVU PONUDA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Usluga tiska prvoga kola niza Kanonski korpus za Fakultet hrvatskih studija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987526" w:rsidRPr="000879CD" w:rsidRDefault="00987526" w:rsidP="0098752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lang w:val="hr-HR"/>
        </w:rPr>
        <w:t xml:space="preserve">NARUČITELJ: Sveučilište u Zagrebu, Fakultet hrvatskih studija, OIB 99454315441, </w:t>
      </w:r>
      <w:proofErr w:type="spellStart"/>
      <w:r w:rsidRPr="000879CD">
        <w:rPr>
          <w:rFonts w:ascii="Times New Roman" w:eastAsia="Times New Roman" w:hAnsi="Times New Roman" w:cs="Times New Roman"/>
          <w:sz w:val="24"/>
          <w:lang w:val="hr-HR"/>
        </w:rPr>
        <w:t>Borongajska</w:t>
      </w:r>
      <w:proofErr w:type="spellEnd"/>
      <w:r w:rsidRPr="000879CD">
        <w:rPr>
          <w:rFonts w:ascii="Times New Roman" w:eastAsia="Times New Roman" w:hAnsi="Times New Roman" w:cs="Times New Roman"/>
          <w:sz w:val="24"/>
          <w:lang w:val="hr-HR"/>
        </w:rPr>
        <w:t xml:space="preserve"> cesta 83d, 10000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Zagreb, Hrvatska</w:t>
      </w:r>
    </w:p>
    <w:p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Vrsta usluge: susljedan tisak prema specifikaciji kao niže, 1.–6. pakirano u </w:t>
      </w:r>
      <w:proofErr w:type="spellStart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natronske</w:t>
      </w:r>
      <w:proofErr w:type="spellEnd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pakete, dostava do mjesta istovara i istovareno (DPU) na adresu naručitelja</w:t>
      </w:r>
    </w:p>
    <w:p w:rsidR="00987526" w:rsidRPr="000879CD" w:rsidRDefault="00987526" w:rsidP="0098752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Rok za dostavu ponuda: 21. travnja 2022. do </w:t>
      </w:r>
      <w:r w:rsid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16.00 sati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na elektroničku poš</w:t>
      </w:r>
      <w:r w:rsidR="00E6086F"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tu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hyperlink r:id="rId6" w:history="1">
        <w:r w:rsidR="00E6086F" w:rsidRPr="000879C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dekanov.ured@fhs.hr</w:t>
        </w:r>
      </w:hyperlink>
    </w:p>
    <w:p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Šifra prema Jedinstvenom rječniku javne nabave (CPV,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Common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Procurement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Vocabulary</w:t>
      </w:r>
      <w:proofErr w:type="spellEnd"/>
      <w:r w:rsidRPr="00087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r-HR" w:eastAsia="hr-HR"/>
        </w:rPr>
        <w:t>):</w:t>
      </w:r>
      <w:r w:rsidRPr="000879C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hr-HR"/>
        </w:rPr>
        <w:t xml:space="preserve"> 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22111000-1</w:t>
      </w:r>
    </w:p>
    <w:p w:rsidR="00700094" w:rsidRPr="000879CD" w:rsidRDefault="00700094" w:rsidP="0098752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Osoba za kontakt</w:t>
      </w:r>
      <w:r w:rsid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upite</w:t>
      </w:r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izv. prof. dr. </w:t>
      </w:r>
      <w:proofErr w:type="spellStart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>sc</w:t>
      </w:r>
      <w:proofErr w:type="spellEnd"/>
      <w:r w:rsidRPr="000879C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Viktoria Franić Tomić, </w:t>
      </w:r>
      <w:hyperlink r:id="rId7" w:history="1">
        <w:r w:rsidRPr="000879CD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vfranic@hrstud.hr</w:t>
        </w:r>
      </w:hyperlink>
    </w:p>
    <w:p w:rsidR="00987526" w:rsidRPr="000879CD" w:rsidRDefault="00987526" w:rsidP="0098752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hr-HR"/>
        </w:rPr>
      </w:pPr>
      <w:r w:rsidRPr="000879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Isporučena količina može odstupati ± 5 % od naručene.</w:t>
      </w:r>
    </w:p>
    <w:p w:rsidR="00987526" w:rsidRPr="000879CD" w:rsidRDefault="00987526" w:rsidP="00987526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987526" w:rsidRPr="000879CD" w:rsidRDefault="004C27D7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Pregled</w:t>
      </w:r>
      <w:r w:rsidR="00987526"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 traženih usluga tiska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191"/>
        <w:gridCol w:w="1417"/>
        <w:gridCol w:w="1276"/>
        <w:gridCol w:w="1279"/>
      </w:tblGrid>
      <w:tr w:rsidR="00987526" w:rsidRPr="000879CD" w:rsidTr="000879CD">
        <w:trPr>
          <w:trHeight w:val="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Skraćeni naslov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A441C7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</w:t>
            </w:r>
            <w:r w:rsidR="0053573C"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ijena</w:t>
            </w:r>
            <w:r w:rsidRPr="000879C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nakladu</w:t>
            </w:r>
          </w:p>
        </w:tc>
      </w:tr>
      <w:tr w:rsidR="00987526" w:rsidRPr="000879CD" w:rsidTr="000879CD">
        <w:trPr>
          <w:trHeight w:val="1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987526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987526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</w:t>
            </w:r>
            <w:r w:rsidR="00A441C7"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526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 PDV-om</w:t>
            </w: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književni barok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Boke kotorske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E6086F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Hrvatska glazba ranoga novoga vijeka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E6086F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Četiri žene iz hrvatskoga </w:t>
            </w:r>
            <w:proofErr w:type="spellStart"/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novovjekovlja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E6086F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Pismo Ivana Luke </w:t>
            </w:r>
            <w:proofErr w:type="spellStart"/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Garanjina</w:t>
            </w:r>
            <w:proofErr w:type="spellEnd"/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 praksi pčelarstva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3573C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A441C7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Marino </w:t>
            </w:r>
            <w:proofErr w:type="spellStart"/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Darsa</w:t>
            </w:r>
            <w:proofErr w:type="spellEnd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 </w:t>
            </w:r>
            <w:proofErr w:type="spellStart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sua</w:t>
            </w:r>
            <w:proofErr w:type="spellEnd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vita e </w:t>
            </w:r>
            <w:proofErr w:type="spellStart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</w:t>
            </w:r>
            <w:proofErr w:type="spellEnd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sue</w:t>
            </w:r>
            <w:proofErr w:type="spellEnd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opere </w:t>
            </w:r>
            <w:proofErr w:type="spellStart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dramatiche</w:t>
            </w:r>
            <w:proofErr w:type="spellEnd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 </w:t>
            </w:r>
            <w:proofErr w:type="spellStart"/>
            <w:r w:rsidR="00E6086F"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politiche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73C" w:rsidRPr="000879CD" w:rsidRDefault="0053573C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086F" w:rsidRPr="000879CD" w:rsidTr="000879C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86F" w:rsidRPr="000879CD" w:rsidRDefault="00E6086F" w:rsidP="002476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86F" w:rsidRPr="000879CD" w:rsidRDefault="00E6086F" w:rsidP="0024767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879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086F" w:rsidRPr="000879CD" w:rsidRDefault="00E6086F" w:rsidP="00247673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87526" w:rsidRPr="000879CD" w:rsidRDefault="00987526" w:rsidP="00987526">
      <w:pPr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700094" w:rsidRPr="000879CD" w:rsidRDefault="004C27D7" w:rsidP="004C27D7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879CD">
        <w:rPr>
          <w:rFonts w:ascii="Times New Roman" w:hAnsi="Times New Roman"/>
          <w:sz w:val="24"/>
          <w:szCs w:val="24"/>
          <w:lang w:val="hr-HR"/>
        </w:rPr>
        <w:t xml:space="preserve">Izabrani ponuditelj dužan je potpisati </w:t>
      </w:r>
      <w:r w:rsidR="000879CD" w:rsidRPr="000879CD">
        <w:rPr>
          <w:rFonts w:ascii="Times New Roman" w:hAnsi="Times New Roman"/>
          <w:sz w:val="24"/>
          <w:szCs w:val="24"/>
          <w:lang w:val="hr-HR"/>
        </w:rPr>
        <w:t xml:space="preserve">ugovor </w:t>
      </w:r>
      <w:r w:rsidRPr="000879CD">
        <w:rPr>
          <w:rFonts w:ascii="Times New Roman" w:hAnsi="Times New Roman"/>
          <w:sz w:val="24"/>
          <w:szCs w:val="24"/>
          <w:lang w:val="hr-HR"/>
        </w:rPr>
        <w:t>u roku od 8 dana od njegova primitka. U protivnom smatrat će se da je odustao od sklapanja ugovora. Ugovorom će se regulirati prava i obveze naručitelja i izabranoga ponuditelja.</w:t>
      </w:r>
    </w:p>
    <w:p w:rsidR="00987526" w:rsidRPr="000879CD" w:rsidRDefault="004C27D7" w:rsidP="000879CD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879CD">
        <w:rPr>
          <w:rFonts w:ascii="Times New Roman" w:hAnsi="Times New Roman"/>
          <w:sz w:val="24"/>
          <w:szCs w:val="24"/>
          <w:lang w:val="hr-HR"/>
        </w:rPr>
        <w:t xml:space="preserve">Fakultet hrvatskih studija pridržava pravo neprihvaćanja ni jedne ponude i pravo poništenja ovoga poziva, do donošenja odluke o prihvatu najpovoljnije ponude, bez obveze obrazloženja </w:t>
      </w:r>
      <w:r w:rsidRPr="000879CD">
        <w:rPr>
          <w:rFonts w:ascii="Times New Roman" w:hAnsi="Times New Roman"/>
          <w:color w:val="000000" w:themeColor="text1"/>
          <w:sz w:val="24"/>
          <w:szCs w:val="24"/>
          <w:lang w:val="hr-HR"/>
        </w:rPr>
        <w:t>razloga i bez ikakve odgovornosti prema ponuditeljima.</w:t>
      </w:r>
      <w:r w:rsidR="00987526" w:rsidRPr="000879CD">
        <w:rPr>
          <w:rFonts w:ascii="Times New Roman" w:eastAsia="Times New Roman" w:hAnsi="Times New Roman" w:cs="Times New Roman"/>
          <w:b/>
          <w:sz w:val="24"/>
          <w:lang w:val="hr-HR"/>
        </w:rPr>
        <w:br w:type="page"/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lastRenderedPageBreak/>
        <w:t>Specifikacije traženih usluga tiska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niz Kanonski korpus hrvatske književnosti, kulturne povijesti, filozofije i znanosti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prvo kolo</w:t>
      </w:r>
    </w:p>
    <w:p w:rsidR="00987526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1.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Hrvatski književni barok 2: Oživljavanje nacionalne ideje: Ideje, osobe i mjesta književne proizvodnje 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Kanonski korpus, svezak VIII. 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250 kom.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Opseg knjižnoga bloka: </w:t>
      </w:r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360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stranica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Print </w:t>
      </w:r>
      <w:proofErr w:type="spellStart"/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cream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100 gr volumen 1,5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mat 1/0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2.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Književnost Boke kotorske XV.-XVIII. stoljeće: laboratorij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svezak XVII.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250 kom.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312 stranica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Print </w:t>
      </w:r>
      <w:proofErr w:type="spellStart"/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cream</w:t>
      </w:r>
      <w:proofErr w:type="spellEnd"/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100 gr volumen 1,5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="006F2015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300 grama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mat 1/0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53573C" w:rsidRPr="000879CD" w:rsidRDefault="0053573C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3.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Hrvatska glazba ranoga novoga vijeka: Tekstovi i čitanka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svezak XX.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250 kom.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210x250 mm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184 stranice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Print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cream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100 gr volumen 1,5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4/4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mat 1/0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53573C" w:rsidRPr="000879CD" w:rsidRDefault="0053573C" w:rsidP="005357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53573C" w:rsidRPr="000879CD" w:rsidRDefault="0053573C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4.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Četiri žene iz hrvatskoga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novovjekovlja</w:t>
      </w:r>
      <w:proofErr w:type="spellEnd"/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Posebno, 1.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250 kom.</w:t>
      </w:r>
    </w:p>
    <w:p w:rsidR="006F2015" w:rsidRPr="000879CD" w:rsidRDefault="006F2015" w:rsidP="006F201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130x195 mm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480 stranica</w:t>
      </w:r>
    </w:p>
    <w:p w:rsidR="00E6086F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="004C27D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ffsetni</w:t>
      </w:r>
      <w:proofErr w:type="spellEnd"/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80 gramski (416 str.) i </w:t>
      </w:r>
      <w:proofErr w:type="spellStart"/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proofErr w:type="spellStart"/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matt</w:t>
      </w:r>
      <w:proofErr w:type="spellEnd"/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gramski (64 str.)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416 stranica 1/1 + 64 str. 4/4</w:t>
      </w:r>
    </w:p>
    <w:p w:rsidR="008212D0" w:rsidRPr="000879CD" w:rsidRDefault="008212D0" w:rsidP="008212D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Ovitak s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klapnama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490x195 mm</w:t>
      </w:r>
    </w:p>
    <w:p w:rsidR="008212D0" w:rsidRPr="000879CD" w:rsidRDefault="008212D0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ovitka: </w:t>
      </w:r>
      <w:proofErr w:type="spellStart"/>
      <w:r w:rsidR="004C27D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unstrdruck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mat 150 gramski</w:t>
      </w:r>
    </w:p>
    <w:p w:rsidR="008212D0" w:rsidRPr="000879CD" w:rsidRDefault="008212D0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ovitka</w:t>
      </w:r>
      <w:r w:rsidR="00A441C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: 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4/0 + 1/0 plastika mat</w:t>
      </w:r>
    </w:p>
    <w:p w:rsidR="008212D0" w:rsidRPr="000879CD" w:rsidRDefault="008212D0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Presvlaka 298x201 mm</w:t>
      </w:r>
    </w:p>
    <w:p w:rsidR="008212D0" w:rsidRPr="000879CD" w:rsidRDefault="008212D0" w:rsidP="008212D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presvlake: </w:t>
      </w:r>
      <w:proofErr w:type="spellStart"/>
      <w:r w:rsidR="004C27D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I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mitex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135gr.</w:t>
      </w:r>
    </w:p>
    <w:p w:rsidR="00E6086F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Tisak 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presvlake: 2/0 + 1/0 plastika mat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Uvez: </w:t>
      </w:r>
      <w:r w:rsidR="008212D0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tvrdi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šivani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5.</w:t>
      </w:r>
    </w:p>
    <w:p w:rsidR="00987526" w:rsidRPr="000879CD" w:rsidRDefault="00987526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Pismo Ivana Luke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Garanjina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 gospodinu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Giovanniju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>Arduinu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  <w:t xml:space="preserve"> ministru agronomije o praksi pčelarstva u Dalmaciji 1790.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Kanonski korpus, Posebno, 4. 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140 kom.</w:t>
      </w:r>
    </w:p>
    <w:p w:rsidR="006F2015" w:rsidRPr="000879CD" w:rsidRDefault="006F2015" w:rsidP="006F201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95x145 mm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7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2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stranice</w:t>
      </w:r>
    </w:p>
    <w:p w:rsidR="00E6086F" w:rsidRPr="000879CD" w:rsidRDefault="00E6086F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="004C27D7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</w:t>
      </w: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ffsetni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80 gramski (48 str.) i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matt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115 gramski (24 str.)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str. 1–22 4/4, str. 23–72 1/1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mat 1/0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Uvez: meki </w:t>
      </w:r>
      <w:r w:rsidR="00E6086F"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lijepljeni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6.</w:t>
      </w:r>
    </w:p>
    <w:p w:rsidR="00A441C7" w:rsidRPr="000879CD" w:rsidRDefault="00A441C7" w:rsidP="00A441C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Marino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Darsa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La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sua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vita e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le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sue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opere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dramatiche</w:t>
      </w:r>
      <w:proofErr w:type="spellEnd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e </w:t>
      </w:r>
      <w:proofErr w:type="spellStart"/>
      <w:r w:rsidRPr="00087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politiche</w:t>
      </w:r>
      <w:proofErr w:type="spellEnd"/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Kanonski korpus, Posebno, 2.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Priprema: od naručitelja.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Naklada: 140 kom.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Format: 140x210 mm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Opseg knjižnoga bloka: 144 stranice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Papir knjižnoga bloka: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Munken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Print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cream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100 gr volumen 1,5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knjižnoga bloka: 1/1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Omot: </w:t>
      </w:r>
      <w:proofErr w:type="spellStart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kunstdruck</w:t>
      </w:r>
      <w:proofErr w:type="spellEnd"/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 xml:space="preserve"> 300 grama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Tisak omota: 4/0 + mat 1/0</w:t>
      </w:r>
    </w:p>
    <w:p w:rsidR="00A441C7" w:rsidRPr="000879CD" w:rsidRDefault="00A441C7" w:rsidP="00A441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Uvez: meki šivani</w:t>
      </w:r>
    </w:p>
    <w:p w:rsidR="00A441C7" w:rsidRPr="000879CD" w:rsidRDefault="00A441C7" w:rsidP="0098752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color w:val="000000" w:themeColor="text1"/>
          <w:sz w:val="24"/>
          <w:lang w:val="hr-HR"/>
        </w:rPr>
        <w:t>Dorada: rezano na format, pakirano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lastRenderedPageBreak/>
        <w:t>PODATCI O PRUŽATELJU PONUDE</w:t>
      </w:r>
    </w:p>
    <w:p w:rsidR="00987526" w:rsidRPr="000879CD" w:rsidRDefault="00987526" w:rsidP="00987526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Naziv ponuditelja: 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OIB: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Adresa ponuditelja: 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IBAN: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U sustavu PDV-a: da/ne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Datum izdavanja ponude: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Broj ponude: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Rok valjanosti ponude: 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Jamstvo (zadužnica) uz sklapanje ugovora: 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879CD">
        <w:rPr>
          <w:rFonts w:ascii="Times New Roman" w:hAnsi="Times New Roman" w:cs="Times New Roman"/>
          <w:b/>
          <w:sz w:val="24"/>
          <w:szCs w:val="24"/>
          <w:lang w:val="hr-HR"/>
        </w:rPr>
        <w:t>Datum isporuke (od dana dostave narudžbenice):</w:t>
      </w:r>
    </w:p>
    <w:p w:rsidR="00987526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>Rok plaćanja (od ispostave e-računa):</w:t>
      </w:r>
    </w:p>
    <w:p w:rsidR="00F85E81" w:rsidRPr="000879CD" w:rsidRDefault="00987526" w:rsidP="00987526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0879CD">
        <w:rPr>
          <w:rFonts w:ascii="Times New Roman" w:eastAsia="Times New Roman" w:hAnsi="Times New Roman" w:cs="Times New Roman"/>
          <w:b/>
          <w:sz w:val="24"/>
          <w:lang w:val="hr-HR"/>
        </w:rPr>
        <w:t xml:space="preserve">Kontakt-osoba (ime i prezime, telefon, e-adresa): </w:t>
      </w:r>
    </w:p>
    <w:sectPr w:rsidR="00F85E81" w:rsidRPr="00087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61" w:rsidRDefault="00AC1EF7">
      <w:pPr>
        <w:spacing w:after="0" w:line="240" w:lineRule="auto"/>
      </w:pPr>
      <w:r>
        <w:separator/>
      </w:r>
    </w:p>
  </w:endnote>
  <w:endnote w:type="continuationSeparator" w:id="0">
    <w:p w:rsidR="00425B61" w:rsidRDefault="00AC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61" w:rsidRDefault="00AC1EF7">
      <w:pPr>
        <w:spacing w:after="0" w:line="240" w:lineRule="auto"/>
      </w:pPr>
      <w:r>
        <w:separator/>
      </w:r>
    </w:p>
  </w:footnote>
  <w:footnote w:type="continuationSeparator" w:id="0">
    <w:p w:rsidR="00425B61" w:rsidRDefault="00AC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449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9B1" w:rsidRPr="00B50F8A" w:rsidRDefault="00DD7A2B" w:rsidP="00B50F8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9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9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882" w:rsidRPr="00201882">
          <w:rPr>
            <w:rFonts w:ascii="Times New Roman" w:hAnsi="Times New Roman" w:cs="Times New Roman"/>
            <w:noProof/>
            <w:sz w:val="24"/>
            <w:szCs w:val="24"/>
            <w:lang w:val="hr-HR"/>
          </w:rPr>
          <w:t>2</w: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26"/>
    <w:rsid w:val="000879CD"/>
    <w:rsid w:val="00201882"/>
    <w:rsid w:val="00425B61"/>
    <w:rsid w:val="004C27D7"/>
    <w:rsid w:val="0053573C"/>
    <w:rsid w:val="006F2015"/>
    <w:rsid w:val="00700094"/>
    <w:rsid w:val="008212D0"/>
    <w:rsid w:val="00987526"/>
    <w:rsid w:val="00A441C7"/>
    <w:rsid w:val="00AC1EF7"/>
    <w:rsid w:val="00DD7A2B"/>
    <w:rsid w:val="00E6086F"/>
    <w:rsid w:val="00EE1DDC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B0F1-B448-4996-86DA-DC93F36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franic@hrstu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ov.ured@fhs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studiji | Centre for Croatian Studies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2</cp:revision>
  <dcterms:created xsi:type="dcterms:W3CDTF">2022-04-14T15:33:00Z</dcterms:created>
  <dcterms:modified xsi:type="dcterms:W3CDTF">2022-04-14T17:05:00Z</dcterms:modified>
</cp:coreProperties>
</file>