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44" w:rsidRPr="00AD4CDE" w:rsidRDefault="00804944" w:rsidP="00804944">
      <w:pPr>
        <w:rPr>
          <w:b/>
          <w:bCs/>
        </w:rPr>
      </w:pPr>
      <w:r w:rsidRPr="00AD4CDE">
        <w:rPr>
          <w:b/>
          <w:bCs/>
        </w:rPr>
        <w:t>SVEUČILIŠTE U ZAGREBU</w:t>
      </w:r>
      <w:r w:rsidRPr="00AD4CDE">
        <w:rPr>
          <w:b/>
          <w:bCs/>
        </w:rPr>
        <w:tab/>
      </w:r>
      <w:r w:rsidRPr="00AD4CDE">
        <w:rPr>
          <w:b/>
          <w:bCs/>
        </w:rPr>
        <w:tab/>
      </w:r>
      <w:r w:rsidRPr="00AD4CDE">
        <w:rPr>
          <w:b/>
          <w:bCs/>
        </w:rPr>
        <w:tab/>
      </w:r>
      <w:r w:rsidRPr="00AD4CDE">
        <w:rPr>
          <w:b/>
          <w:bCs/>
        </w:rPr>
        <w:tab/>
      </w:r>
      <w:r w:rsidRPr="00AD4CDE">
        <w:rPr>
          <w:b/>
          <w:bCs/>
        </w:rPr>
        <w:tab/>
      </w:r>
    </w:p>
    <w:p w:rsidR="00C80F17" w:rsidRDefault="00804944" w:rsidP="00804944">
      <w:pPr>
        <w:pStyle w:val="Naslov2"/>
        <w:rPr>
          <w:sz w:val="24"/>
          <w:szCs w:val="24"/>
        </w:rPr>
      </w:pPr>
      <w:r w:rsidRPr="00AD4CDE">
        <w:rPr>
          <w:sz w:val="24"/>
          <w:szCs w:val="24"/>
        </w:rPr>
        <w:t>HRVATSKI STUDIJI – STUDIA CROATICA</w:t>
      </w:r>
    </w:p>
    <w:p w:rsidR="00804944" w:rsidRPr="00AD4CDE" w:rsidRDefault="00C80F17" w:rsidP="00804944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Odjel za sociologiju</w:t>
      </w:r>
      <w:r w:rsidR="00804944" w:rsidRPr="00AD4CDE">
        <w:rPr>
          <w:sz w:val="24"/>
          <w:szCs w:val="24"/>
        </w:rPr>
        <w:tab/>
      </w:r>
      <w:r w:rsidR="00804944" w:rsidRPr="00AD4CDE">
        <w:rPr>
          <w:sz w:val="24"/>
          <w:szCs w:val="24"/>
        </w:rPr>
        <w:tab/>
      </w:r>
      <w:r w:rsidR="00804944" w:rsidRPr="00AD4CDE">
        <w:rPr>
          <w:sz w:val="24"/>
          <w:szCs w:val="24"/>
        </w:rPr>
        <w:tab/>
      </w:r>
    </w:p>
    <w:p w:rsidR="00804944" w:rsidRPr="00AD4CDE" w:rsidRDefault="00804944" w:rsidP="00804944">
      <w:r w:rsidRPr="00AD4CDE">
        <w:rPr>
          <w:szCs w:val="11"/>
        </w:rPr>
        <w:t xml:space="preserve">Učilišno-znanstveni </w:t>
      </w:r>
      <w:proofErr w:type="spellStart"/>
      <w:r w:rsidRPr="00AD4CDE">
        <w:rPr>
          <w:szCs w:val="11"/>
        </w:rPr>
        <w:t>kampus</w:t>
      </w:r>
      <w:proofErr w:type="spellEnd"/>
      <w:r w:rsidRPr="00AD4CDE">
        <w:rPr>
          <w:szCs w:val="11"/>
        </w:rPr>
        <w:t xml:space="preserve"> Borongaj</w:t>
      </w:r>
    </w:p>
    <w:p w:rsidR="00804944" w:rsidRPr="00AD4CDE" w:rsidRDefault="002633D5" w:rsidP="00804944">
      <w:r>
        <w:t xml:space="preserve">Zagreb, </w:t>
      </w:r>
      <w:r w:rsidR="009805C9">
        <w:t>1</w:t>
      </w:r>
      <w:r w:rsidR="00BC7A47">
        <w:t>8</w:t>
      </w:r>
      <w:r w:rsidR="009805C9">
        <w:t>. veljače</w:t>
      </w:r>
      <w:r w:rsidR="00C80F17">
        <w:t xml:space="preserve"> 201</w:t>
      </w:r>
      <w:r w:rsidR="00BC7A47">
        <w:t>6</w:t>
      </w:r>
      <w:r w:rsidR="00C80F17">
        <w:t>.</w:t>
      </w:r>
    </w:p>
    <w:p w:rsidR="00804944" w:rsidRDefault="00804944" w:rsidP="00804944"/>
    <w:p w:rsidR="00C96F38" w:rsidRPr="009805C9" w:rsidRDefault="00C96F38" w:rsidP="009805C9">
      <w:pPr>
        <w:pStyle w:val="Odlomakpopisa"/>
        <w:numPr>
          <w:ilvl w:val="0"/>
          <w:numId w:val="12"/>
        </w:numPr>
        <w:jc w:val="right"/>
        <w:rPr>
          <w:b/>
        </w:rPr>
      </w:pPr>
      <w:r w:rsidRPr="009805C9">
        <w:rPr>
          <w:b/>
        </w:rPr>
        <w:t>ZIMSKI ROK</w:t>
      </w:r>
    </w:p>
    <w:p w:rsidR="00877359" w:rsidRPr="00AD4CDE" w:rsidRDefault="00877359" w:rsidP="00804944"/>
    <w:p w:rsidR="00C96F38" w:rsidRDefault="00C96F38" w:rsidP="00C13FCB">
      <w:pPr>
        <w:pStyle w:val="Naslov1"/>
        <w:rPr>
          <w:b/>
          <w:bCs/>
          <w:sz w:val="28"/>
          <w:szCs w:val="28"/>
        </w:rPr>
      </w:pPr>
    </w:p>
    <w:p w:rsidR="00C13FCB" w:rsidRPr="00C80F17" w:rsidRDefault="00C13FCB" w:rsidP="00C13FCB">
      <w:pPr>
        <w:pStyle w:val="Naslov1"/>
        <w:rPr>
          <w:b/>
          <w:bCs/>
          <w:sz w:val="28"/>
          <w:szCs w:val="28"/>
        </w:rPr>
      </w:pPr>
      <w:r w:rsidRPr="00C80F17">
        <w:rPr>
          <w:b/>
          <w:bCs/>
          <w:sz w:val="28"/>
          <w:szCs w:val="28"/>
        </w:rPr>
        <w:t>REZULTATI</w:t>
      </w:r>
    </w:p>
    <w:p w:rsidR="00C13FCB" w:rsidRPr="00AD4CDE" w:rsidRDefault="00C13FCB" w:rsidP="00C13FCB">
      <w:pPr>
        <w:jc w:val="center"/>
      </w:pPr>
    </w:p>
    <w:p w:rsidR="00C13FCB" w:rsidRPr="00AD4CDE" w:rsidRDefault="00C96F38" w:rsidP="00C13FCB">
      <w:pPr>
        <w:jc w:val="center"/>
        <w:rPr>
          <w:b/>
          <w:bCs/>
        </w:rPr>
      </w:pPr>
      <w:r>
        <w:t>pisanog dijela ispita</w:t>
      </w:r>
      <w:r w:rsidR="002745C6">
        <w:t xml:space="preserve"> </w:t>
      </w:r>
      <w:r w:rsidR="00C13FCB" w:rsidRPr="00AD4CDE">
        <w:t xml:space="preserve">iz kolegija </w:t>
      </w:r>
      <w:r w:rsidR="009805C9">
        <w:rPr>
          <w:b/>
          <w:bCs/>
          <w:i/>
          <w:iCs/>
        </w:rPr>
        <w:t>S</w:t>
      </w:r>
      <w:r w:rsidR="00C13FCB">
        <w:rPr>
          <w:b/>
          <w:bCs/>
          <w:i/>
          <w:iCs/>
        </w:rPr>
        <w:t xml:space="preserve">ociološke teorije </w:t>
      </w:r>
      <w:r w:rsidR="005D07C5">
        <w:rPr>
          <w:b/>
          <w:bCs/>
          <w:i/>
          <w:iCs/>
        </w:rPr>
        <w:t xml:space="preserve">2 </w:t>
      </w:r>
      <w:r w:rsidR="00C13FCB" w:rsidRPr="00AD4CDE">
        <w:rPr>
          <w:b/>
          <w:bCs/>
          <w:i/>
          <w:iCs/>
        </w:rPr>
        <w:t>(ST</w:t>
      </w:r>
      <w:r w:rsidR="005D07C5">
        <w:rPr>
          <w:b/>
          <w:bCs/>
          <w:i/>
          <w:iCs/>
        </w:rPr>
        <w:t>2</w:t>
      </w:r>
      <w:r w:rsidR="00C13FCB" w:rsidRPr="00AD4CDE">
        <w:rPr>
          <w:b/>
          <w:bCs/>
          <w:i/>
          <w:iCs/>
        </w:rPr>
        <w:t>)</w:t>
      </w:r>
    </w:p>
    <w:p w:rsidR="00804944" w:rsidRDefault="00C13FCB" w:rsidP="00C13FCB">
      <w:pPr>
        <w:jc w:val="center"/>
      </w:pPr>
      <w:r>
        <w:t xml:space="preserve">održanog </w:t>
      </w:r>
      <w:r w:rsidR="009805C9">
        <w:t>1</w:t>
      </w:r>
      <w:r w:rsidR="00BC7A47">
        <w:t>8</w:t>
      </w:r>
      <w:r w:rsidR="009805C9">
        <w:t>. veljače</w:t>
      </w:r>
      <w:r>
        <w:t xml:space="preserve"> 201</w:t>
      </w:r>
      <w:r w:rsidR="00BC7A47">
        <w:t>6</w:t>
      </w:r>
      <w:r w:rsidRPr="00AD4CDE">
        <w:t>. na Hrvatskim studijima u Zagrebu</w:t>
      </w:r>
    </w:p>
    <w:p w:rsidR="001C23C5" w:rsidRDefault="001C23C5" w:rsidP="00C13FCB">
      <w:pPr>
        <w:jc w:val="center"/>
      </w:pPr>
    </w:p>
    <w:p w:rsidR="00160B3A" w:rsidRDefault="00160B3A" w:rsidP="00C13FCB">
      <w:pPr>
        <w:jc w:val="center"/>
      </w:pPr>
    </w:p>
    <w:p w:rsidR="00160B3A" w:rsidRDefault="00160B3A" w:rsidP="00C13FCB">
      <w:pPr>
        <w:jc w:val="center"/>
      </w:pPr>
    </w:p>
    <w:p w:rsidR="001C23C5" w:rsidRPr="001C23C5" w:rsidRDefault="00BC7A47" w:rsidP="001C23C5">
      <w:pPr>
        <w:rPr>
          <w:b/>
          <w:bCs/>
        </w:rPr>
      </w:pPr>
      <w:r>
        <w:rPr>
          <w:b/>
          <w:bCs/>
        </w:rPr>
        <w:t>POLOŽILE/LI SU</w:t>
      </w:r>
      <w:r w:rsidR="001C23C5" w:rsidRPr="001C23C5">
        <w:rPr>
          <w:b/>
          <w:bCs/>
        </w:rPr>
        <w:t>:</w:t>
      </w:r>
    </w:p>
    <w:p w:rsidR="001C23C5" w:rsidRPr="001C23C5" w:rsidRDefault="001C23C5" w:rsidP="001C23C5"/>
    <w:p w:rsidR="00BC7A47" w:rsidRDefault="00BC7A47" w:rsidP="009805C9">
      <w:pPr>
        <w:pStyle w:val="Odlomakpopisa"/>
        <w:numPr>
          <w:ilvl w:val="0"/>
          <w:numId w:val="8"/>
        </w:numPr>
        <w:ind w:left="851" w:hanging="491"/>
      </w:pPr>
      <w:proofErr w:type="spellStart"/>
      <w:r>
        <w:t>Gverić</w:t>
      </w:r>
      <w:proofErr w:type="spellEnd"/>
      <w:r>
        <w:t xml:space="preserve">, </w:t>
      </w:r>
      <w:proofErr w:type="spellStart"/>
      <w:r>
        <w:t>Frane</w:t>
      </w:r>
      <w:proofErr w:type="spellEnd"/>
      <w:r>
        <w:t xml:space="preserve"> </w:t>
      </w:r>
      <w:r w:rsidR="00BD75C8">
        <w:tab/>
      </w:r>
      <w:r>
        <w:t>4</w:t>
      </w:r>
    </w:p>
    <w:p w:rsidR="00BC7A47" w:rsidRDefault="00BC7A47" w:rsidP="009805C9">
      <w:pPr>
        <w:pStyle w:val="Odlomakpopisa"/>
        <w:numPr>
          <w:ilvl w:val="0"/>
          <w:numId w:val="8"/>
        </w:numPr>
        <w:ind w:left="851" w:hanging="491"/>
      </w:pPr>
      <w:r>
        <w:t xml:space="preserve">Herceg, </w:t>
      </w:r>
      <w:proofErr w:type="spellStart"/>
      <w:r>
        <w:t>Mia</w:t>
      </w:r>
      <w:proofErr w:type="spellEnd"/>
      <w:r>
        <w:tab/>
      </w:r>
      <w:r>
        <w:tab/>
        <w:t>3</w:t>
      </w:r>
    </w:p>
    <w:p w:rsidR="00BC7A47" w:rsidRDefault="00BC7A47" w:rsidP="009805C9">
      <w:pPr>
        <w:pStyle w:val="Odlomakpopisa"/>
        <w:numPr>
          <w:ilvl w:val="0"/>
          <w:numId w:val="8"/>
        </w:numPr>
        <w:ind w:left="851" w:hanging="491"/>
      </w:pPr>
      <w:r>
        <w:t>Ivanović, Ida</w:t>
      </w:r>
      <w:r>
        <w:tab/>
      </w:r>
      <w:r>
        <w:tab/>
        <w:t>4</w:t>
      </w:r>
    </w:p>
    <w:p w:rsidR="00BC7A47" w:rsidRDefault="00BC7A47" w:rsidP="009805C9">
      <w:pPr>
        <w:pStyle w:val="Odlomakpopisa"/>
        <w:numPr>
          <w:ilvl w:val="0"/>
          <w:numId w:val="8"/>
        </w:numPr>
        <w:ind w:left="851" w:hanging="491"/>
      </w:pPr>
      <w:r>
        <w:t>Turčin, Gordana</w:t>
      </w:r>
      <w:r>
        <w:tab/>
        <w:t>4</w:t>
      </w:r>
    </w:p>
    <w:p w:rsidR="009805C9" w:rsidRDefault="009805C9" w:rsidP="009805C9">
      <w:pPr>
        <w:rPr>
          <w:b/>
          <w:bCs/>
        </w:rPr>
      </w:pPr>
    </w:p>
    <w:p w:rsidR="005D07C5" w:rsidRDefault="005D07C5" w:rsidP="009805C9">
      <w:pPr>
        <w:rPr>
          <w:b/>
          <w:bCs/>
        </w:rPr>
      </w:pPr>
    </w:p>
    <w:p w:rsidR="009805C9" w:rsidRPr="009805C9" w:rsidRDefault="00BC7A47" w:rsidP="009805C9">
      <w:pPr>
        <w:rPr>
          <w:b/>
          <w:bCs/>
        </w:rPr>
      </w:pPr>
      <w:r>
        <w:rPr>
          <w:b/>
          <w:bCs/>
        </w:rPr>
        <w:t>NIJE POLOŽILA</w:t>
      </w:r>
      <w:r w:rsidR="009805C9" w:rsidRPr="009805C9">
        <w:rPr>
          <w:b/>
          <w:bCs/>
        </w:rPr>
        <w:t>:</w:t>
      </w:r>
    </w:p>
    <w:p w:rsidR="00BC7A47" w:rsidRDefault="00BC7A47" w:rsidP="00BC7A47">
      <w:pPr>
        <w:pStyle w:val="Odlomakpopisa"/>
        <w:numPr>
          <w:ilvl w:val="0"/>
          <w:numId w:val="13"/>
        </w:numPr>
      </w:pPr>
      <w:r>
        <w:t>Tadić, Barbara</w:t>
      </w:r>
    </w:p>
    <w:p w:rsidR="00304C75" w:rsidRDefault="00304C75" w:rsidP="00804944"/>
    <w:p w:rsidR="00C96F38" w:rsidRDefault="00C96F38" w:rsidP="00804944"/>
    <w:p w:rsidR="005D07C5" w:rsidRDefault="005D07C5" w:rsidP="00804944"/>
    <w:p w:rsidR="00C75FE1" w:rsidRDefault="00C75FE1" w:rsidP="00C75FE1">
      <w:pPr>
        <w:jc w:val="center"/>
      </w:pPr>
      <w:r>
        <w:t>Usmeni dio ispita (literatura)</w:t>
      </w:r>
    </w:p>
    <w:p w:rsidR="00C75FE1" w:rsidRDefault="00BC7A47" w:rsidP="00C75FE1">
      <w:pPr>
        <w:jc w:val="center"/>
      </w:pPr>
      <w:r>
        <w:t>održat</w:t>
      </w:r>
      <w:r w:rsidR="00C75FE1">
        <w:t xml:space="preserve"> će </w:t>
      </w:r>
      <w:r>
        <w:t xml:space="preserve">se </w:t>
      </w:r>
      <w:r w:rsidR="00C75FE1">
        <w:t xml:space="preserve">u </w:t>
      </w:r>
      <w:r>
        <w:rPr>
          <w:b/>
        </w:rPr>
        <w:t>utorak</w:t>
      </w:r>
      <w:r w:rsidR="00C75FE1" w:rsidRPr="00C75FE1">
        <w:rPr>
          <w:b/>
        </w:rPr>
        <w:t xml:space="preserve">, </w:t>
      </w:r>
      <w:r>
        <w:rPr>
          <w:b/>
        </w:rPr>
        <w:t>2</w:t>
      </w:r>
      <w:r w:rsidR="009805C9">
        <w:rPr>
          <w:b/>
        </w:rPr>
        <w:t>3</w:t>
      </w:r>
      <w:r w:rsidR="00F71C8F">
        <w:rPr>
          <w:b/>
        </w:rPr>
        <w:t>. veljače 201</w:t>
      </w:r>
      <w:r w:rsidR="0071417F">
        <w:rPr>
          <w:b/>
        </w:rPr>
        <w:t>6</w:t>
      </w:r>
      <w:r w:rsidR="00F71C8F">
        <w:rPr>
          <w:b/>
        </w:rPr>
        <w:t>., s početkom u 1</w:t>
      </w:r>
      <w:r>
        <w:rPr>
          <w:b/>
        </w:rPr>
        <w:t>0</w:t>
      </w:r>
      <w:r w:rsidR="00C75FE1" w:rsidRPr="00C75FE1">
        <w:rPr>
          <w:b/>
        </w:rPr>
        <w:t>.00 sati</w:t>
      </w:r>
      <w:r w:rsidR="00C75FE1">
        <w:t>,</w:t>
      </w:r>
    </w:p>
    <w:p w:rsidR="00C75FE1" w:rsidRDefault="009805C9" w:rsidP="00C75FE1">
      <w:pPr>
        <w:jc w:val="center"/>
      </w:pPr>
      <w:r>
        <w:t xml:space="preserve">u Institutu društvenih znanosti </w:t>
      </w:r>
      <w:r w:rsidRPr="005D07C5">
        <w:rPr>
          <w:i/>
        </w:rPr>
        <w:t>Ivo Pilar</w:t>
      </w:r>
      <w:r>
        <w:t>, Marulićev trg 19, II. kat, Zagreb</w:t>
      </w:r>
    </w:p>
    <w:p w:rsidR="00C75FE1" w:rsidRDefault="00C75FE1" w:rsidP="00C75FE1">
      <w:pPr>
        <w:jc w:val="center"/>
      </w:pPr>
    </w:p>
    <w:p w:rsidR="00C75FE1" w:rsidRDefault="00C75FE1" w:rsidP="00804944"/>
    <w:p w:rsidR="00BC7A47" w:rsidRDefault="00F56F44" w:rsidP="00F56F44">
      <w:pPr>
        <w:jc w:val="right"/>
        <w:rPr>
          <w:i/>
          <w:iCs/>
        </w:rPr>
      </w:pPr>
      <w:r w:rsidRPr="00AD4CDE">
        <w:t xml:space="preserve">Voditelj kolegija </w:t>
      </w:r>
      <w:r w:rsidR="00BC7A47">
        <w:rPr>
          <w:i/>
          <w:iCs/>
        </w:rPr>
        <w:t>S</w:t>
      </w:r>
      <w:r w:rsidRPr="00AD4CDE">
        <w:rPr>
          <w:i/>
          <w:iCs/>
        </w:rPr>
        <w:t>ociološke teorije</w:t>
      </w:r>
      <w:r w:rsidR="00C80F17">
        <w:rPr>
          <w:i/>
          <w:iCs/>
        </w:rPr>
        <w:t xml:space="preserve"> </w:t>
      </w:r>
      <w:r w:rsidR="00BC7A47">
        <w:rPr>
          <w:i/>
          <w:iCs/>
        </w:rPr>
        <w:t xml:space="preserve">2 </w:t>
      </w:r>
      <w:r w:rsidR="00C80F17">
        <w:rPr>
          <w:i/>
          <w:iCs/>
        </w:rPr>
        <w:t>(ST</w:t>
      </w:r>
      <w:r w:rsidR="00BC7A47">
        <w:rPr>
          <w:i/>
          <w:iCs/>
        </w:rPr>
        <w:t>2</w:t>
      </w:r>
      <w:r w:rsidR="00C80F17">
        <w:rPr>
          <w:i/>
          <w:iCs/>
        </w:rPr>
        <w:t>)</w:t>
      </w:r>
    </w:p>
    <w:p w:rsidR="00F56F44" w:rsidRPr="00AD4CDE" w:rsidRDefault="00FC22BE" w:rsidP="00F56F44">
      <w:pPr>
        <w:jc w:val="right"/>
      </w:pPr>
      <w:r w:rsidRPr="00AD4CDE">
        <w:rPr>
          <w:i/>
          <w:iCs/>
        </w:rPr>
        <w:t xml:space="preserve"> </w:t>
      </w:r>
    </w:p>
    <w:p w:rsidR="00F56F44" w:rsidRPr="00AD4CDE" w:rsidRDefault="00F56F44" w:rsidP="00F56F44">
      <w:pPr>
        <w:jc w:val="right"/>
      </w:pPr>
      <w:r w:rsidRPr="00AD4CDE">
        <w:t xml:space="preserve">Prof. </w:t>
      </w:r>
      <w:proofErr w:type="spellStart"/>
      <w:r w:rsidRPr="00AD4CDE">
        <w:t>dr.sc</w:t>
      </w:r>
      <w:proofErr w:type="spellEnd"/>
      <w:r w:rsidRPr="00AD4CDE">
        <w:t>. Ivan Markešić</w:t>
      </w:r>
    </w:p>
    <w:sectPr w:rsidR="00F56F44" w:rsidRPr="00AD4CDE" w:rsidSect="00FC22BE">
      <w:type w:val="continuous"/>
      <w:pgSz w:w="11906" w:h="16838"/>
      <w:pgMar w:top="964" w:right="1418" w:bottom="964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00D"/>
    <w:multiLevelType w:val="hybridMultilevel"/>
    <w:tmpl w:val="8B2C9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210F"/>
    <w:multiLevelType w:val="hybridMultilevel"/>
    <w:tmpl w:val="75720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6B46"/>
    <w:multiLevelType w:val="hybridMultilevel"/>
    <w:tmpl w:val="6554C9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85830"/>
    <w:multiLevelType w:val="hybridMultilevel"/>
    <w:tmpl w:val="C764DF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B2CD9"/>
    <w:multiLevelType w:val="hybridMultilevel"/>
    <w:tmpl w:val="8B2C9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04065"/>
    <w:multiLevelType w:val="hybridMultilevel"/>
    <w:tmpl w:val="BD42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F1BE0"/>
    <w:multiLevelType w:val="hybridMultilevel"/>
    <w:tmpl w:val="3692E2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6D1823"/>
    <w:multiLevelType w:val="hybridMultilevel"/>
    <w:tmpl w:val="8B2C9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83B0D"/>
    <w:multiLevelType w:val="hybridMultilevel"/>
    <w:tmpl w:val="5106CC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F1072"/>
    <w:multiLevelType w:val="hybridMultilevel"/>
    <w:tmpl w:val="1E224B4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8767C"/>
    <w:multiLevelType w:val="hybridMultilevel"/>
    <w:tmpl w:val="6E4A83F8"/>
    <w:lvl w:ilvl="0" w:tplc="99980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849BC"/>
    <w:multiLevelType w:val="hybridMultilevel"/>
    <w:tmpl w:val="CCAC7C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804944"/>
    <w:rsid w:val="00034B39"/>
    <w:rsid w:val="00047D25"/>
    <w:rsid w:val="000573EC"/>
    <w:rsid w:val="00082D0D"/>
    <w:rsid w:val="000847D6"/>
    <w:rsid w:val="00086EE5"/>
    <w:rsid w:val="00093E88"/>
    <w:rsid w:val="000B077D"/>
    <w:rsid w:val="00107A1E"/>
    <w:rsid w:val="00127096"/>
    <w:rsid w:val="00135DE1"/>
    <w:rsid w:val="00160B3A"/>
    <w:rsid w:val="00161D64"/>
    <w:rsid w:val="00190FEA"/>
    <w:rsid w:val="001A2C53"/>
    <w:rsid w:val="001B5FF6"/>
    <w:rsid w:val="001C23C5"/>
    <w:rsid w:val="001D2E39"/>
    <w:rsid w:val="001D6C26"/>
    <w:rsid w:val="002034ED"/>
    <w:rsid w:val="00231F5D"/>
    <w:rsid w:val="00243E03"/>
    <w:rsid w:val="0025728E"/>
    <w:rsid w:val="002633D5"/>
    <w:rsid w:val="002745C6"/>
    <w:rsid w:val="00294ECA"/>
    <w:rsid w:val="002A74BB"/>
    <w:rsid w:val="002B0F12"/>
    <w:rsid w:val="002B64B7"/>
    <w:rsid w:val="002F3509"/>
    <w:rsid w:val="00304327"/>
    <w:rsid w:val="00304C75"/>
    <w:rsid w:val="00334BD8"/>
    <w:rsid w:val="0034575D"/>
    <w:rsid w:val="0034662D"/>
    <w:rsid w:val="0034683B"/>
    <w:rsid w:val="00357F76"/>
    <w:rsid w:val="00372B07"/>
    <w:rsid w:val="003A4FDC"/>
    <w:rsid w:val="00464AA8"/>
    <w:rsid w:val="004713B7"/>
    <w:rsid w:val="004779C8"/>
    <w:rsid w:val="00481A28"/>
    <w:rsid w:val="00485CAF"/>
    <w:rsid w:val="004B1DB5"/>
    <w:rsid w:val="004C0AAA"/>
    <w:rsid w:val="004C7DE2"/>
    <w:rsid w:val="004D662C"/>
    <w:rsid w:val="005130AF"/>
    <w:rsid w:val="0053153D"/>
    <w:rsid w:val="005661DF"/>
    <w:rsid w:val="00567A1A"/>
    <w:rsid w:val="00581C0B"/>
    <w:rsid w:val="005864F4"/>
    <w:rsid w:val="005A599F"/>
    <w:rsid w:val="005B2623"/>
    <w:rsid w:val="005B75C2"/>
    <w:rsid w:val="005C376A"/>
    <w:rsid w:val="005C4457"/>
    <w:rsid w:val="005C6C80"/>
    <w:rsid w:val="005D07C5"/>
    <w:rsid w:val="005F13FE"/>
    <w:rsid w:val="00604B3C"/>
    <w:rsid w:val="006202D6"/>
    <w:rsid w:val="0064261F"/>
    <w:rsid w:val="00651A48"/>
    <w:rsid w:val="00655DA4"/>
    <w:rsid w:val="006565DC"/>
    <w:rsid w:val="006616AF"/>
    <w:rsid w:val="006625FF"/>
    <w:rsid w:val="00664B7D"/>
    <w:rsid w:val="006A7422"/>
    <w:rsid w:val="006C13E5"/>
    <w:rsid w:val="006E04A4"/>
    <w:rsid w:val="006F3C4E"/>
    <w:rsid w:val="006F74B9"/>
    <w:rsid w:val="0071417F"/>
    <w:rsid w:val="0073124F"/>
    <w:rsid w:val="0076144B"/>
    <w:rsid w:val="0078787B"/>
    <w:rsid w:val="007A522B"/>
    <w:rsid w:val="007B7355"/>
    <w:rsid w:val="007B7CE6"/>
    <w:rsid w:val="007C122A"/>
    <w:rsid w:val="007D5FCF"/>
    <w:rsid w:val="007E5A85"/>
    <w:rsid w:val="007F1EE3"/>
    <w:rsid w:val="00804944"/>
    <w:rsid w:val="00830EC4"/>
    <w:rsid w:val="00836F74"/>
    <w:rsid w:val="008726B0"/>
    <w:rsid w:val="00877359"/>
    <w:rsid w:val="00897DB0"/>
    <w:rsid w:val="008B27AF"/>
    <w:rsid w:val="008F1676"/>
    <w:rsid w:val="00934E07"/>
    <w:rsid w:val="00940083"/>
    <w:rsid w:val="0096149A"/>
    <w:rsid w:val="00964B88"/>
    <w:rsid w:val="0097159E"/>
    <w:rsid w:val="009805C9"/>
    <w:rsid w:val="009931A6"/>
    <w:rsid w:val="009A5C23"/>
    <w:rsid w:val="009A756E"/>
    <w:rsid w:val="009B5459"/>
    <w:rsid w:val="009C25EB"/>
    <w:rsid w:val="009D6AB2"/>
    <w:rsid w:val="00A1523D"/>
    <w:rsid w:val="00A30C03"/>
    <w:rsid w:val="00A53FA9"/>
    <w:rsid w:val="00A54EBE"/>
    <w:rsid w:val="00A878E0"/>
    <w:rsid w:val="00AA6B82"/>
    <w:rsid w:val="00AB6441"/>
    <w:rsid w:val="00AD4CDE"/>
    <w:rsid w:val="00AE107B"/>
    <w:rsid w:val="00B0316A"/>
    <w:rsid w:val="00B349D3"/>
    <w:rsid w:val="00B647D2"/>
    <w:rsid w:val="00BC6899"/>
    <w:rsid w:val="00BC7A47"/>
    <w:rsid w:val="00BD75C8"/>
    <w:rsid w:val="00C02DE9"/>
    <w:rsid w:val="00C13FCB"/>
    <w:rsid w:val="00C271F9"/>
    <w:rsid w:val="00C304AF"/>
    <w:rsid w:val="00C347E8"/>
    <w:rsid w:val="00C75FE1"/>
    <w:rsid w:val="00C80F17"/>
    <w:rsid w:val="00C85007"/>
    <w:rsid w:val="00C96F38"/>
    <w:rsid w:val="00CB6542"/>
    <w:rsid w:val="00CC0F1C"/>
    <w:rsid w:val="00CC221D"/>
    <w:rsid w:val="00CD6AE4"/>
    <w:rsid w:val="00CF254B"/>
    <w:rsid w:val="00D02504"/>
    <w:rsid w:val="00D02E7A"/>
    <w:rsid w:val="00D058D8"/>
    <w:rsid w:val="00D11457"/>
    <w:rsid w:val="00D53736"/>
    <w:rsid w:val="00D62F90"/>
    <w:rsid w:val="00D81F53"/>
    <w:rsid w:val="00D9729C"/>
    <w:rsid w:val="00DB395B"/>
    <w:rsid w:val="00DD2EFB"/>
    <w:rsid w:val="00E323E2"/>
    <w:rsid w:val="00E438AF"/>
    <w:rsid w:val="00E56F2F"/>
    <w:rsid w:val="00E637B3"/>
    <w:rsid w:val="00E97AB9"/>
    <w:rsid w:val="00EC58C4"/>
    <w:rsid w:val="00ED5DA3"/>
    <w:rsid w:val="00EE1610"/>
    <w:rsid w:val="00F00FBD"/>
    <w:rsid w:val="00F426CE"/>
    <w:rsid w:val="00F530CC"/>
    <w:rsid w:val="00F56F44"/>
    <w:rsid w:val="00F71C8F"/>
    <w:rsid w:val="00F72BCC"/>
    <w:rsid w:val="00F74C60"/>
    <w:rsid w:val="00FB6F2B"/>
    <w:rsid w:val="00FC22BE"/>
    <w:rsid w:val="00FE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5C9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804944"/>
    <w:pPr>
      <w:keepNext/>
      <w:autoSpaceDE w:val="0"/>
      <w:autoSpaceDN w:val="0"/>
      <w:jc w:val="center"/>
      <w:outlineLvl w:val="0"/>
    </w:pPr>
    <w:rPr>
      <w:spacing w:val="120"/>
      <w:sz w:val="32"/>
      <w:szCs w:val="32"/>
      <w:lang w:eastAsia="hr-HR"/>
    </w:rPr>
  </w:style>
  <w:style w:type="paragraph" w:styleId="Naslov2">
    <w:name w:val="heading 2"/>
    <w:basedOn w:val="Normal"/>
    <w:next w:val="Normal"/>
    <w:qFormat/>
    <w:rsid w:val="00804944"/>
    <w:pPr>
      <w:keepNext/>
      <w:autoSpaceDE w:val="0"/>
      <w:autoSpaceDN w:val="0"/>
      <w:outlineLvl w:val="1"/>
    </w:pPr>
    <w:rPr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qFormat/>
    <w:rsid w:val="00804944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0F17"/>
    <w:pPr>
      <w:ind w:left="720"/>
      <w:contextualSpacing/>
    </w:pPr>
  </w:style>
  <w:style w:type="table" w:styleId="Reetkatablice">
    <w:name w:val="Table Grid"/>
    <w:basedOn w:val="Obinatablica"/>
    <w:rsid w:val="0060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ZAGREBU</vt:lpstr>
      <vt:lpstr>SVEUČILIŠTE U ZAGREBU</vt:lpstr>
    </vt:vector>
  </TitlesOfParts>
  <Company>Leksikografski zavod Miroslav Krleža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Ivan Markešić</dc:creator>
  <cp:lastModifiedBy>imarkesic</cp:lastModifiedBy>
  <cp:revision>5</cp:revision>
  <dcterms:created xsi:type="dcterms:W3CDTF">2016-02-18T15:26:00Z</dcterms:created>
  <dcterms:modified xsi:type="dcterms:W3CDTF">2016-02-18T15:39:00Z</dcterms:modified>
</cp:coreProperties>
</file>