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94DA4" w14:textId="057627F9" w:rsidR="003F1430" w:rsidRDefault="003F1430">
      <w:r>
        <w:t>1.GLAGOL BITI</w:t>
      </w:r>
    </w:p>
    <w:p w14:paraId="3B24D360" w14:textId="384B6348" w:rsidR="00CA14F7" w:rsidRDefault="003F1430">
      <w:hyperlink r:id="rId4" w:history="1">
        <w:r w:rsidRPr="001A55FB">
          <w:rPr>
            <w:rStyle w:val="Hiperveza"/>
          </w:rPr>
          <w:t>https://wordwall.net/hr/resource/37761436/hrvatski-jezik/glagol-biti</w:t>
        </w:r>
      </w:hyperlink>
    </w:p>
    <w:p w14:paraId="089C3EA2" w14:textId="139899AE" w:rsidR="003F1430" w:rsidRDefault="003F1430">
      <w:hyperlink r:id="rId5" w:history="1">
        <w:r w:rsidRPr="001A55FB">
          <w:rPr>
            <w:rStyle w:val="Hiperveza"/>
          </w:rPr>
          <w:t>https://wordwall.net/hr/resource/27457206/hrvatski-jezik-za-strance/glagol-biti</w:t>
        </w:r>
      </w:hyperlink>
    </w:p>
    <w:p w14:paraId="7A8FD37A" w14:textId="717D7BDF" w:rsidR="003F1430" w:rsidRDefault="003F1430">
      <w:hyperlink r:id="rId6" w:history="1">
        <w:r w:rsidRPr="001A55FB">
          <w:rPr>
            <w:rStyle w:val="Hiperveza"/>
          </w:rPr>
          <w:t>https://wordwall.net/hr/resource/22845150/pomo%C4%87ni-glagol-biti</w:t>
        </w:r>
      </w:hyperlink>
    </w:p>
    <w:p w14:paraId="1C23CE94" w14:textId="6382EB73" w:rsidR="003F1430" w:rsidRDefault="003F1430">
      <w:hyperlink r:id="rId7" w:history="1">
        <w:r w:rsidRPr="001A55FB">
          <w:rPr>
            <w:rStyle w:val="Hiperveza"/>
          </w:rPr>
          <w:t>https://wordwall.net/hr/resource/38845302/glagol-biti</w:t>
        </w:r>
      </w:hyperlink>
    </w:p>
    <w:p w14:paraId="19A1306F" w14:textId="3D13AB86" w:rsidR="003F1430" w:rsidRDefault="001D3E25">
      <w:hyperlink r:id="rId8" w:history="1">
        <w:r w:rsidRPr="001A55FB">
          <w:rPr>
            <w:rStyle w:val="Hiperveza"/>
          </w:rPr>
          <w:t>https://wordwall.net/hr/resource/69348087/glagol-biti-upitni-oblik</w:t>
        </w:r>
      </w:hyperlink>
    </w:p>
    <w:p w14:paraId="088EFADC" w14:textId="2142D673" w:rsidR="001D3E25" w:rsidRDefault="001D3E25">
      <w:hyperlink r:id="rId9" w:history="1">
        <w:r w:rsidRPr="001A55FB">
          <w:rPr>
            <w:rStyle w:val="Hiperveza"/>
          </w:rPr>
          <w:t>https://wordwall.net/hr/resource/27657029/hrvatski-jezik-za-strance/glagol-biti-nije%c4%8dni-oblik</w:t>
        </w:r>
      </w:hyperlink>
    </w:p>
    <w:p w14:paraId="0E16C13D" w14:textId="77777777" w:rsidR="001D3E25" w:rsidRDefault="001D3E25"/>
    <w:p w14:paraId="08BBD9D4" w14:textId="77777777" w:rsidR="003F1430" w:rsidRDefault="003F1430"/>
    <w:p w14:paraId="060049FE" w14:textId="1680B2BA" w:rsidR="003F1430" w:rsidRDefault="003F1430">
      <w:r>
        <w:t>2.HVALA, MOLIM, KAKO SI…</w:t>
      </w:r>
    </w:p>
    <w:p w14:paraId="7A13F28A" w14:textId="25811ED8" w:rsidR="003F1430" w:rsidRDefault="003F1430">
      <w:hyperlink r:id="rId10" w:history="1">
        <w:r w:rsidRPr="001A55FB">
          <w:rPr>
            <w:rStyle w:val="Hiperveza"/>
          </w:rPr>
          <w:t>https://wordwall.net/hr/resource/4101867/hrvatski-kao-strani-jezik/hrvatski-za-po%c4%8detnike-ponavljanje-str</w:t>
        </w:r>
      </w:hyperlink>
    </w:p>
    <w:p w14:paraId="07D8703E" w14:textId="77777777" w:rsidR="001A2A23" w:rsidRDefault="001A2A23"/>
    <w:p w14:paraId="4E1D324C" w14:textId="1E1D6516" w:rsidR="001A2A23" w:rsidRDefault="001A2A23">
      <w:r>
        <w:t>POZDRAVI</w:t>
      </w:r>
    </w:p>
    <w:p w14:paraId="617D9059" w14:textId="1192AFB4" w:rsidR="001A2A23" w:rsidRDefault="001A2A23">
      <w:hyperlink r:id="rId11" w:history="1">
        <w:r w:rsidRPr="001A55FB">
          <w:rPr>
            <w:rStyle w:val="Hiperveza"/>
          </w:rPr>
          <w:t>https://wordwall.net/hr/resource/23674343/pozdravi-greetings</w:t>
        </w:r>
      </w:hyperlink>
    </w:p>
    <w:p w14:paraId="3C21ACF8" w14:textId="77777777" w:rsidR="001A2A23" w:rsidRDefault="001A2A23"/>
    <w:p w14:paraId="04C4F0AD" w14:textId="01B35F26" w:rsidR="003F1430" w:rsidRPr="001D3E25" w:rsidRDefault="001D3E25">
      <w:pPr>
        <w:rPr>
          <w:lang w:val="pl-PL"/>
        </w:rPr>
      </w:pPr>
      <w:r w:rsidRPr="001D3E25">
        <w:rPr>
          <w:lang w:val="pl-PL"/>
        </w:rPr>
        <w:t>3.OSOBNE ZAMJENICE</w:t>
      </w:r>
    </w:p>
    <w:p w14:paraId="0F8AC39E" w14:textId="1AC93EFF" w:rsidR="001D3E25" w:rsidRPr="001D3E25" w:rsidRDefault="001D3E25">
      <w:pPr>
        <w:rPr>
          <w:lang w:val="pl-PL"/>
        </w:rPr>
      </w:pPr>
      <w:hyperlink r:id="rId12" w:history="1">
        <w:r w:rsidRPr="001D3E25">
          <w:rPr>
            <w:rStyle w:val="Hiperveza"/>
            <w:lang w:val="pl-PL"/>
          </w:rPr>
          <w:t>https://wordwall.net/hr/resource/4102420/hrvatski-kao-strani-jezik/hrvatski-za-po%c4%8detnike-osobne</w:t>
        </w:r>
      </w:hyperlink>
    </w:p>
    <w:p w14:paraId="50525D1B" w14:textId="7D3EE3C7" w:rsidR="001D3E25" w:rsidRPr="001A2A23" w:rsidRDefault="001A2A23">
      <w:r w:rsidRPr="001A2A23">
        <w:t>4.ZVATI SE</w:t>
      </w:r>
    </w:p>
    <w:p w14:paraId="1A7FEB8F" w14:textId="1D66F43A" w:rsidR="001D3E25" w:rsidRPr="001A2A23" w:rsidRDefault="001A2A23">
      <w:hyperlink r:id="rId13" w:history="1">
        <w:r w:rsidRPr="001A2A23">
          <w:rPr>
            <w:rStyle w:val="Hiperveza"/>
          </w:rPr>
          <w:t>https://wordwall.net/hr/resource/23703157/hrvatski-kao-ini-jezik/glagol-zvati-se</w:t>
        </w:r>
      </w:hyperlink>
    </w:p>
    <w:p w14:paraId="7292A455" w14:textId="77777777" w:rsidR="001A2A23" w:rsidRPr="001A2A23" w:rsidRDefault="001A2A23"/>
    <w:sectPr w:rsidR="001A2A23" w:rsidRPr="001A2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430"/>
    <w:rsid w:val="001A2A23"/>
    <w:rsid w:val="001D3E25"/>
    <w:rsid w:val="003F1430"/>
    <w:rsid w:val="009F2559"/>
    <w:rsid w:val="00A027A9"/>
    <w:rsid w:val="00B01219"/>
    <w:rsid w:val="00C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74E5"/>
  <w15:chartTrackingRefBased/>
  <w15:docId w15:val="{34FE9C7E-B6EC-4223-9321-E871111D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F1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1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1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1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1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1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1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1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1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14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14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1430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1430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1430"/>
    <w:rPr>
      <w:rFonts w:eastAsiaTheme="majorEastAsia" w:cstheme="majorBidi"/>
      <w:color w:val="2F5496" w:themeColor="accent1" w:themeShade="BF"/>
      <w:lang w:val="en-US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143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1430"/>
    <w:rPr>
      <w:rFonts w:eastAsiaTheme="majorEastAsia" w:cstheme="majorBidi"/>
      <w:color w:val="595959" w:themeColor="text1" w:themeTint="A6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143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1430"/>
    <w:rPr>
      <w:rFonts w:eastAsiaTheme="majorEastAsia" w:cstheme="majorBidi"/>
      <w:color w:val="272727" w:themeColor="text1" w:themeTint="D8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3F1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143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1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143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">
    <w:name w:val="Quote"/>
    <w:basedOn w:val="Normal"/>
    <w:next w:val="Normal"/>
    <w:link w:val="CitatChar"/>
    <w:uiPriority w:val="29"/>
    <w:qFormat/>
    <w:rsid w:val="003F1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1430"/>
    <w:rPr>
      <w:i/>
      <w:iCs/>
      <w:color w:val="404040" w:themeColor="text1" w:themeTint="BF"/>
      <w:lang w:val="en-US"/>
    </w:rPr>
  </w:style>
  <w:style w:type="paragraph" w:styleId="Odlomakpopisa">
    <w:name w:val="List Paragraph"/>
    <w:basedOn w:val="Normal"/>
    <w:uiPriority w:val="34"/>
    <w:qFormat/>
    <w:rsid w:val="003F14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143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1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1430"/>
    <w:rPr>
      <w:i/>
      <w:iCs/>
      <w:color w:val="2F5496" w:themeColor="accent1" w:themeShade="BF"/>
      <w:lang w:val="en-US"/>
    </w:rPr>
  </w:style>
  <w:style w:type="character" w:styleId="Istaknutareferenca">
    <w:name w:val="Intense Reference"/>
    <w:basedOn w:val="Zadanifontodlomka"/>
    <w:uiPriority w:val="32"/>
    <w:qFormat/>
    <w:rsid w:val="003F143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F14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1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69348087/glagol-biti-upitni-oblik" TargetMode="External"/><Relationship Id="rId13" Type="http://schemas.openxmlformats.org/officeDocument/2006/relationships/hyperlink" Target="https://wordwall.net/hr/resource/23703157/hrvatski-kao-ini-jezik/glagol-zvati-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hr/resource/38845302/glagol-biti" TargetMode="External"/><Relationship Id="rId12" Type="http://schemas.openxmlformats.org/officeDocument/2006/relationships/hyperlink" Target="https://wordwall.net/hr/resource/4102420/hrvatski-kao-strani-jezik/hrvatski-za-po%c4%8detnike-osob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hr/resource/22845150/pomo%C4%87ni-glagol-biti" TargetMode="External"/><Relationship Id="rId11" Type="http://schemas.openxmlformats.org/officeDocument/2006/relationships/hyperlink" Target="https://wordwall.net/hr/resource/23674343/pozdravi-greetings" TargetMode="External"/><Relationship Id="rId5" Type="http://schemas.openxmlformats.org/officeDocument/2006/relationships/hyperlink" Target="https://wordwall.net/hr/resource/27457206/hrvatski-jezik-za-strance/glagol-bit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ordwall.net/hr/resource/4101867/hrvatski-kao-strani-jezik/hrvatski-za-po%c4%8detnike-ponavljanje-str" TargetMode="External"/><Relationship Id="rId4" Type="http://schemas.openxmlformats.org/officeDocument/2006/relationships/hyperlink" Target="https://wordwall.net/hr/resource/37761436/hrvatski-jezik/glagol-biti" TargetMode="External"/><Relationship Id="rId9" Type="http://schemas.openxmlformats.org/officeDocument/2006/relationships/hyperlink" Target="https://wordwall.net/hr/resource/27657029/hrvatski-jezik-za-strance/glagol-biti-nije%c4%8dni-obl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Ordulj</dc:creator>
  <cp:keywords/>
  <dc:description/>
  <cp:lastModifiedBy>Antonia Ordulj</cp:lastModifiedBy>
  <cp:revision>1</cp:revision>
  <dcterms:created xsi:type="dcterms:W3CDTF">2024-10-20T09:37:00Z</dcterms:created>
  <dcterms:modified xsi:type="dcterms:W3CDTF">2024-10-20T10:08:00Z</dcterms:modified>
</cp:coreProperties>
</file>