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756AE" w14:textId="77777777" w:rsidR="00031633" w:rsidRDefault="001C2E0C">
      <w:pPr>
        <w:rPr>
          <w:b/>
        </w:rPr>
      </w:pPr>
      <w:r>
        <w:rPr>
          <w:b/>
        </w:rPr>
        <w:t xml:space="preserve">                                 </w:t>
      </w:r>
      <w:r w:rsidRPr="001C2E0C">
        <w:rPr>
          <w:b/>
        </w:rPr>
        <w:t>FILOZOFIJA I KULTURA: HRVATSKA U OZRAČJU EUROPE</w:t>
      </w:r>
    </w:p>
    <w:p w14:paraId="4FA756AF" w14:textId="2181ADA6" w:rsidR="001C2E0C" w:rsidRPr="001C2E0C" w:rsidRDefault="001C2E0C">
      <w:pPr>
        <w:rPr>
          <w:b/>
        </w:rPr>
      </w:pPr>
      <w:r>
        <w:rPr>
          <w:b/>
        </w:rPr>
        <w:t xml:space="preserve">                                                                         202</w:t>
      </w:r>
      <w:r w:rsidR="00B70FD3">
        <w:rPr>
          <w:b/>
        </w:rPr>
        <w:t>4</w:t>
      </w:r>
      <w:r>
        <w:rPr>
          <w:b/>
        </w:rPr>
        <w:t>./202</w:t>
      </w:r>
      <w:r w:rsidR="00B70FD3">
        <w:rPr>
          <w:b/>
        </w:rPr>
        <w:t>5</w:t>
      </w:r>
      <w:r>
        <w:rPr>
          <w:b/>
        </w:rPr>
        <w:t>.</w:t>
      </w:r>
    </w:p>
    <w:p w14:paraId="4FA756B0" w14:textId="77777777" w:rsidR="001C2E0C" w:rsidRDefault="001C2E0C">
      <w:r>
        <w:t xml:space="preserve"> </w:t>
      </w:r>
    </w:p>
    <w:p w14:paraId="4FA756B7" w14:textId="792AAD8D" w:rsidR="001C2E0C" w:rsidRDefault="00B70FD3">
      <w:pPr>
        <w:rPr>
          <w:i/>
        </w:rPr>
      </w:pPr>
      <w:r>
        <w:t>28</w:t>
      </w:r>
      <w:r w:rsidR="001C2E0C">
        <w:t>. 10.</w:t>
      </w:r>
      <w:r w:rsidR="00155832">
        <w:t xml:space="preserve"> – </w:t>
      </w:r>
      <w:r w:rsidR="00193A30">
        <w:t>kultura</w:t>
      </w:r>
      <w:r w:rsidR="00006919">
        <w:t>;</w:t>
      </w:r>
      <w:r w:rsidR="00193A30">
        <w:t xml:space="preserve"> civilizacija </w:t>
      </w:r>
      <w:r w:rsidR="009D2E41">
        <w:t>(</w:t>
      </w:r>
      <w:r w:rsidR="00155832" w:rsidRPr="00A17829">
        <w:t xml:space="preserve">Terry </w:t>
      </w:r>
      <w:proofErr w:type="spellStart"/>
      <w:r w:rsidR="007267A8" w:rsidRPr="00A17829">
        <w:rPr>
          <w:rFonts w:cstheme="minorHAnsi"/>
        </w:rPr>
        <w:t>Eagleton</w:t>
      </w:r>
      <w:proofErr w:type="spellEnd"/>
      <w:r w:rsidR="009D2E41" w:rsidRPr="00A17829">
        <w:rPr>
          <w:rFonts w:cstheme="minorHAnsi"/>
        </w:rPr>
        <w:t>)</w:t>
      </w:r>
      <w:r w:rsidR="00193A30" w:rsidRPr="00A17829">
        <w:rPr>
          <w:rFonts w:cstheme="minorHAnsi"/>
        </w:rPr>
        <w:t>;</w:t>
      </w:r>
      <w:r w:rsidR="00193A30">
        <w:rPr>
          <w:rFonts w:cstheme="minorHAnsi"/>
        </w:rPr>
        <w:t xml:space="preserve"> </w:t>
      </w:r>
      <w:r w:rsidR="007267A8">
        <w:t xml:space="preserve">Hans Georg </w:t>
      </w:r>
      <w:r w:rsidR="00155832">
        <w:t xml:space="preserve">Gadamer, </w:t>
      </w:r>
      <w:r w:rsidR="00155832" w:rsidRPr="00193A30">
        <w:rPr>
          <w:i/>
        </w:rPr>
        <w:t>Nasljeđe Europe</w:t>
      </w:r>
      <w:r w:rsidR="00850844">
        <w:rPr>
          <w:i/>
        </w:rPr>
        <w:t xml:space="preserve"> </w:t>
      </w:r>
    </w:p>
    <w:p w14:paraId="4FA756B9" w14:textId="28A26A0F" w:rsidR="00E53B76" w:rsidRPr="00A90CB0" w:rsidRDefault="00006919">
      <w:pPr>
        <w:rPr>
          <w:b/>
          <w:bCs/>
        </w:rPr>
      </w:pPr>
      <w:r w:rsidRPr="00A90CB0">
        <w:rPr>
          <w:b/>
          <w:bCs/>
          <w:iCs/>
        </w:rPr>
        <w:t>Viktoria Lučić</w:t>
      </w:r>
    </w:p>
    <w:p w14:paraId="4FA756BA" w14:textId="77777777" w:rsidR="008E5684" w:rsidRDefault="008E5684"/>
    <w:p w14:paraId="4FA756BB" w14:textId="6D8BC23D" w:rsidR="001C2E0C" w:rsidRDefault="00641274">
      <w:pPr>
        <w:rPr>
          <w:i/>
        </w:rPr>
      </w:pPr>
      <w:r>
        <w:t>4</w:t>
      </w:r>
      <w:r w:rsidR="001C2E0C">
        <w:t>. 1</w:t>
      </w:r>
      <w:r>
        <w:t>1</w:t>
      </w:r>
      <w:r w:rsidR="001C2E0C">
        <w:t>.</w:t>
      </w:r>
      <w:r w:rsidR="00155832">
        <w:t xml:space="preserve"> – Franjo Marković, rektorski govor; Albert Bazala, </w:t>
      </w:r>
      <w:r w:rsidR="00155832" w:rsidRPr="00193A30">
        <w:rPr>
          <w:i/>
        </w:rPr>
        <w:t>O ideji nacionalne filozofije</w:t>
      </w:r>
      <w:r w:rsidR="00850844">
        <w:rPr>
          <w:i/>
        </w:rPr>
        <w:t xml:space="preserve"> </w:t>
      </w:r>
    </w:p>
    <w:p w14:paraId="4FA756BD" w14:textId="658492E3" w:rsidR="008E5684" w:rsidRPr="00A90CB0" w:rsidRDefault="00641274">
      <w:pPr>
        <w:rPr>
          <w:b/>
          <w:bCs/>
        </w:rPr>
      </w:pPr>
      <w:r w:rsidRPr="00A90CB0">
        <w:rPr>
          <w:b/>
          <w:bCs/>
          <w:iCs/>
        </w:rPr>
        <w:t xml:space="preserve">Dorotea </w:t>
      </w:r>
      <w:proofErr w:type="spellStart"/>
      <w:r w:rsidRPr="00A90CB0">
        <w:rPr>
          <w:b/>
          <w:bCs/>
          <w:iCs/>
        </w:rPr>
        <w:t>Rožanković</w:t>
      </w:r>
      <w:proofErr w:type="spellEnd"/>
    </w:p>
    <w:p w14:paraId="4FA756BE" w14:textId="77777777" w:rsidR="00E53B76" w:rsidRDefault="00E53B76" w:rsidP="009D2E41">
      <w:pPr>
        <w:spacing w:after="0" w:line="360" w:lineRule="auto"/>
        <w:jc w:val="both"/>
      </w:pPr>
    </w:p>
    <w:p w14:paraId="3AB2DD4A" w14:textId="6FCFB773" w:rsidR="0017019D" w:rsidRDefault="00C60991" w:rsidP="00155832">
      <w:r>
        <w:t>11</w:t>
      </w:r>
      <w:r w:rsidR="001C2E0C">
        <w:t>. 1</w:t>
      </w:r>
      <w:r w:rsidR="009802A5">
        <w:t>1</w:t>
      </w:r>
      <w:r w:rsidR="001C2E0C">
        <w:t>.</w:t>
      </w:r>
      <w:r w:rsidR="00155832">
        <w:t xml:space="preserve"> – </w:t>
      </w:r>
      <w:r>
        <w:t>Frane Petrić, život, opus,</w:t>
      </w:r>
      <w:r w:rsidR="0017019D">
        <w:t xml:space="preserve"> djela </w:t>
      </w:r>
      <w:r w:rsidR="0017019D" w:rsidRPr="0017019D">
        <w:rPr>
          <w:i/>
          <w:iCs/>
        </w:rPr>
        <w:t>Sretan grad</w:t>
      </w:r>
      <w:r w:rsidR="0017019D">
        <w:t xml:space="preserve"> i </w:t>
      </w:r>
      <w:r w:rsidR="0017019D" w:rsidRPr="0017019D">
        <w:rPr>
          <w:i/>
          <w:iCs/>
        </w:rPr>
        <w:t>Komentar Petrarkina soneta</w:t>
      </w:r>
    </w:p>
    <w:p w14:paraId="4FA756C4" w14:textId="5DD22D71" w:rsidR="00E53B76" w:rsidRPr="00A90CB0" w:rsidRDefault="003F2C4C" w:rsidP="00155832">
      <w:pPr>
        <w:rPr>
          <w:b/>
          <w:bCs/>
          <w:iCs/>
        </w:rPr>
      </w:pPr>
      <w:r w:rsidRPr="00A90CB0">
        <w:rPr>
          <w:b/>
          <w:bCs/>
          <w:iCs/>
        </w:rPr>
        <w:t xml:space="preserve">Teo </w:t>
      </w:r>
      <w:proofErr w:type="spellStart"/>
      <w:r w:rsidRPr="00A90CB0">
        <w:rPr>
          <w:b/>
          <w:bCs/>
          <w:iCs/>
        </w:rPr>
        <w:t>Orlovac</w:t>
      </w:r>
      <w:proofErr w:type="spellEnd"/>
    </w:p>
    <w:p w14:paraId="4FA756C6" w14:textId="77777777" w:rsidR="008E5684" w:rsidRDefault="008E5684" w:rsidP="00155832"/>
    <w:p w14:paraId="055F148B" w14:textId="247344E5" w:rsidR="003F2C4C" w:rsidRDefault="003F2C4C" w:rsidP="003F2C4C">
      <w:pPr>
        <w:rPr>
          <w:i/>
        </w:rPr>
      </w:pPr>
      <w:r>
        <w:t>25</w:t>
      </w:r>
      <w:r w:rsidR="001C2E0C">
        <w:t>. 11.</w:t>
      </w:r>
      <w:r w:rsidR="00155832">
        <w:t xml:space="preserve"> – </w:t>
      </w:r>
      <w:r>
        <w:t xml:space="preserve">Faust Vrančić, život, opus, </w:t>
      </w:r>
      <w:proofErr w:type="spellStart"/>
      <w:r w:rsidRPr="00193A30">
        <w:rPr>
          <w:i/>
        </w:rPr>
        <w:t>Machinae</w:t>
      </w:r>
      <w:proofErr w:type="spellEnd"/>
      <w:r w:rsidRPr="00193A30">
        <w:rPr>
          <w:i/>
        </w:rPr>
        <w:t xml:space="preserve"> </w:t>
      </w:r>
      <w:proofErr w:type="spellStart"/>
      <w:r w:rsidRPr="00193A30">
        <w:rPr>
          <w:i/>
        </w:rPr>
        <w:t>novae</w:t>
      </w:r>
      <w:proofErr w:type="spellEnd"/>
      <w:r>
        <w:t xml:space="preserve">; </w:t>
      </w:r>
      <w:r w:rsidRPr="00193A30">
        <w:rPr>
          <w:i/>
        </w:rPr>
        <w:t>Kršćanska etika</w:t>
      </w:r>
    </w:p>
    <w:p w14:paraId="14866A7E" w14:textId="5E3899DD" w:rsidR="003F2C4C" w:rsidRPr="00A90CB0" w:rsidRDefault="00AE63B4">
      <w:pPr>
        <w:rPr>
          <w:b/>
          <w:bCs/>
        </w:rPr>
      </w:pPr>
      <w:r w:rsidRPr="00A90CB0">
        <w:rPr>
          <w:b/>
          <w:bCs/>
        </w:rPr>
        <w:t>Anamaria Barić</w:t>
      </w:r>
    </w:p>
    <w:p w14:paraId="3B50FFDC" w14:textId="4B771B21" w:rsidR="00AE63B4" w:rsidRDefault="00A90CB0" w:rsidP="00A90CB0">
      <w:r>
        <w:t xml:space="preserve">                </w:t>
      </w:r>
      <w:r w:rsidR="007F6220">
        <w:t xml:space="preserve">– </w:t>
      </w:r>
      <w:r w:rsidR="00AE63B4">
        <w:t xml:space="preserve">žene filozofkinje – </w:t>
      </w:r>
      <w:proofErr w:type="spellStart"/>
      <w:r w:rsidR="00AE63B4">
        <w:t>Maruša</w:t>
      </w:r>
      <w:proofErr w:type="spellEnd"/>
      <w:r w:rsidR="00AE63B4">
        <w:t xml:space="preserve"> Gundulić</w:t>
      </w:r>
    </w:p>
    <w:p w14:paraId="19473815" w14:textId="2CB67ADD" w:rsidR="003F2C4C" w:rsidRDefault="00AE63B4">
      <w:pPr>
        <w:rPr>
          <w:b/>
          <w:bCs/>
        </w:rPr>
      </w:pPr>
      <w:r w:rsidRPr="00A90CB0">
        <w:rPr>
          <w:b/>
          <w:bCs/>
        </w:rPr>
        <w:t>Dragutin Gajski</w:t>
      </w:r>
    </w:p>
    <w:p w14:paraId="77D188B2" w14:textId="77777777" w:rsidR="00A90CB0" w:rsidRDefault="00A90CB0">
      <w:pPr>
        <w:rPr>
          <w:b/>
          <w:bCs/>
        </w:rPr>
      </w:pPr>
    </w:p>
    <w:p w14:paraId="4FA756C7" w14:textId="03B03FAE" w:rsidR="00155832" w:rsidRDefault="004C7B39">
      <w:pPr>
        <w:rPr>
          <w:i/>
        </w:rPr>
      </w:pPr>
      <w:r w:rsidRPr="004C7B39">
        <w:t xml:space="preserve">2. 12. </w:t>
      </w:r>
      <w:r>
        <w:rPr>
          <w:rFonts w:ascii="Times New Roman" w:hAnsi="Times New Roman" w:cs="Times New Roman"/>
        </w:rPr>
        <w:t>‒</w:t>
      </w:r>
      <w:r>
        <w:t xml:space="preserve"> </w:t>
      </w:r>
      <w:r w:rsidR="00155832">
        <w:t xml:space="preserve">Marko Marulić, opus (osobito </w:t>
      </w:r>
      <w:proofErr w:type="spellStart"/>
      <w:r w:rsidR="00155832" w:rsidRPr="00193A30">
        <w:rPr>
          <w:i/>
        </w:rPr>
        <w:t>Antiturcica</w:t>
      </w:r>
      <w:proofErr w:type="spellEnd"/>
      <w:r w:rsidR="00155832">
        <w:t xml:space="preserve">); Juraj </w:t>
      </w:r>
      <w:proofErr w:type="spellStart"/>
      <w:r w:rsidR="00155832">
        <w:t>Dragišić</w:t>
      </w:r>
      <w:proofErr w:type="spellEnd"/>
      <w:r w:rsidR="00155832">
        <w:t xml:space="preserve">, </w:t>
      </w:r>
      <w:r w:rsidR="00164EAE">
        <w:t xml:space="preserve">život, opus, </w:t>
      </w:r>
      <w:r w:rsidR="00155832" w:rsidRPr="00193A30">
        <w:rPr>
          <w:i/>
        </w:rPr>
        <w:t>Proročanska rješenja</w:t>
      </w:r>
    </w:p>
    <w:p w14:paraId="1DBB2DA5" w14:textId="2784D02B" w:rsidR="00BC2CA1" w:rsidRPr="00A90CB0" w:rsidRDefault="00BC2CA1" w:rsidP="00BC2CA1">
      <w:pPr>
        <w:rPr>
          <w:b/>
          <w:bCs/>
        </w:rPr>
      </w:pPr>
      <w:r w:rsidRPr="00A90CB0">
        <w:rPr>
          <w:b/>
          <w:bCs/>
          <w:iCs/>
        </w:rPr>
        <w:t xml:space="preserve">Dorotea </w:t>
      </w:r>
      <w:proofErr w:type="spellStart"/>
      <w:r w:rsidRPr="00A90CB0">
        <w:rPr>
          <w:b/>
          <w:bCs/>
          <w:iCs/>
        </w:rPr>
        <w:t>Rožanković</w:t>
      </w:r>
      <w:proofErr w:type="spellEnd"/>
      <w:r>
        <w:rPr>
          <w:b/>
          <w:bCs/>
          <w:iCs/>
        </w:rPr>
        <w:t xml:space="preserve">, Teo </w:t>
      </w:r>
      <w:proofErr w:type="spellStart"/>
      <w:r>
        <w:rPr>
          <w:b/>
          <w:bCs/>
          <w:iCs/>
        </w:rPr>
        <w:t>Orlovac</w:t>
      </w:r>
      <w:proofErr w:type="spellEnd"/>
    </w:p>
    <w:p w14:paraId="4FA756CB" w14:textId="77777777" w:rsidR="00E53B76" w:rsidRDefault="00E53B76"/>
    <w:p w14:paraId="129BE64D" w14:textId="77777777" w:rsidR="00E666C6" w:rsidRDefault="00E666C6" w:rsidP="00E666C6">
      <w:r>
        <w:t>9. 12.  Ruđer Bošković</w:t>
      </w:r>
    </w:p>
    <w:p w14:paraId="4110C61E" w14:textId="22DDDEAC" w:rsidR="00E666C6" w:rsidRDefault="00E666C6" w:rsidP="00164EAE">
      <w:pPr>
        <w:rPr>
          <w:b/>
          <w:bCs/>
        </w:rPr>
      </w:pPr>
      <w:r w:rsidRPr="00E666C6">
        <w:rPr>
          <w:b/>
          <w:bCs/>
        </w:rPr>
        <w:t>Dragutin Gajski</w:t>
      </w:r>
    </w:p>
    <w:p w14:paraId="02009B14" w14:textId="77777777" w:rsidR="00E666C6" w:rsidRDefault="00E666C6" w:rsidP="00164EAE">
      <w:pPr>
        <w:rPr>
          <w:b/>
          <w:bCs/>
        </w:rPr>
      </w:pPr>
    </w:p>
    <w:p w14:paraId="4FA756E0" w14:textId="5CC36594" w:rsidR="001C2E0C" w:rsidRDefault="00463F71">
      <w:r w:rsidRPr="00463F71">
        <w:t xml:space="preserve">16. 12. </w:t>
      </w:r>
      <w:r w:rsidR="00164EAE">
        <w:t>– doprinos žena razvoju hrvatske kulture (obrazovanje, ženski pokret): Mari</w:t>
      </w:r>
      <w:r w:rsidR="00E53B76">
        <w:t xml:space="preserve">ja Jambrišak i Jagoda </w:t>
      </w:r>
      <w:proofErr w:type="spellStart"/>
      <w:r w:rsidR="00E53B76">
        <w:t>Truhelka</w:t>
      </w:r>
      <w:proofErr w:type="spellEnd"/>
      <w:r w:rsidR="00E53B76">
        <w:t xml:space="preserve"> (časopis </w:t>
      </w:r>
      <w:r w:rsidR="006A6391" w:rsidRPr="006A6391">
        <w:rPr>
          <w:i/>
        </w:rPr>
        <w:t>Na d</w:t>
      </w:r>
      <w:r w:rsidR="00E53B76" w:rsidRPr="00E53B76">
        <w:rPr>
          <w:i/>
        </w:rPr>
        <w:t>omaćem ognjištu</w:t>
      </w:r>
      <w:r w:rsidR="00E53B76">
        <w:t>)</w:t>
      </w:r>
      <w:r w:rsidR="00850844">
        <w:t>; Elza Kučera</w:t>
      </w:r>
    </w:p>
    <w:p w14:paraId="4FA756E1" w14:textId="622E8A49" w:rsidR="00E53B76" w:rsidRPr="00704E78" w:rsidRDefault="00704E78">
      <w:pPr>
        <w:rPr>
          <w:b/>
          <w:bCs/>
        </w:rPr>
      </w:pPr>
      <w:r w:rsidRPr="00704E78">
        <w:rPr>
          <w:b/>
          <w:bCs/>
        </w:rPr>
        <w:t>Anamaria Barić</w:t>
      </w:r>
    </w:p>
    <w:p w14:paraId="4FA756E3" w14:textId="53E93051" w:rsidR="001C2E0C" w:rsidRDefault="00704E78">
      <w:r>
        <w:t xml:space="preserve">           </w:t>
      </w:r>
      <w:r w:rsidR="00164EAE">
        <w:t xml:space="preserve"> </w:t>
      </w:r>
      <w:r w:rsidR="00164EAE">
        <w:rPr>
          <w:rFonts w:cstheme="minorHAnsi"/>
        </w:rPr>
        <w:t>–</w:t>
      </w:r>
      <w:r w:rsidR="00164EAE">
        <w:t xml:space="preserve"> Marija Jurić Zagorka; Ivana Brlić Mažuranić</w:t>
      </w:r>
      <w:r w:rsidR="005E51FB" w:rsidRPr="005E51FB">
        <w:t xml:space="preserve"> </w:t>
      </w:r>
    </w:p>
    <w:p w14:paraId="4FA756E4" w14:textId="347399A5" w:rsidR="00E53B76" w:rsidRPr="00704E78" w:rsidRDefault="00704E78">
      <w:pPr>
        <w:rPr>
          <w:b/>
          <w:bCs/>
        </w:rPr>
      </w:pPr>
      <w:r w:rsidRPr="00704E78">
        <w:rPr>
          <w:b/>
          <w:bCs/>
        </w:rPr>
        <w:t>Viktoria Lučić</w:t>
      </w:r>
    </w:p>
    <w:p w14:paraId="4FA756E9" w14:textId="77777777" w:rsidR="00CE1D6A" w:rsidRDefault="00CE1D6A" w:rsidP="00615CE2">
      <w:pPr>
        <w:spacing w:after="0"/>
      </w:pPr>
    </w:p>
    <w:sectPr w:rsidR="00CE1D6A" w:rsidSect="0003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4766F"/>
    <w:multiLevelType w:val="hybridMultilevel"/>
    <w:tmpl w:val="A7CE06EE"/>
    <w:lvl w:ilvl="0" w:tplc="CFCC6106">
      <w:start w:val="25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59E45648"/>
    <w:multiLevelType w:val="hybridMultilevel"/>
    <w:tmpl w:val="C4DEECB0"/>
    <w:lvl w:ilvl="0" w:tplc="A90EFE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6AC2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EAC074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6267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061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C486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D4D2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B28B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2D8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5709060">
    <w:abstractNumId w:val="1"/>
  </w:num>
  <w:num w:numId="2" w16cid:durableId="43321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E0C"/>
    <w:rsid w:val="00006919"/>
    <w:rsid w:val="00006A3E"/>
    <w:rsid w:val="00031633"/>
    <w:rsid w:val="00107660"/>
    <w:rsid w:val="00155832"/>
    <w:rsid w:val="00164EAE"/>
    <w:rsid w:val="0017019D"/>
    <w:rsid w:val="00193A30"/>
    <w:rsid w:val="001B40E9"/>
    <w:rsid w:val="001C2E0C"/>
    <w:rsid w:val="00277D22"/>
    <w:rsid w:val="003F2C4C"/>
    <w:rsid w:val="00463F71"/>
    <w:rsid w:val="004C7B39"/>
    <w:rsid w:val="0051562D"/>
    <w:rsid w:val="00570E77"/>
    <w:rsid w:val="00591363"/>
    <w:rsid w:val="005E51FB"/>
    <w:rsid w:val="00615CE2"/>
    <w:rsid w:val="00641274"/>
    <w:rsid w:val="006A6391"/>
    <w:rsid w:val="00704E78"/>
    <w:rsid w:val="0071180E"/>
    <w:rsid w:val="007168FF"/>
    <w:rsid w:val="007267A8"/>
    <w:rsid w:val="007E79EF"/>
    <w:rsid w:val="007F6220"/>
    <w:rsid w:val="00850844"/>
    <w:rsid w:val="008D498C"/>
    <w:rsid w:val="008E5684"/>
    <w:rsid w:val="009802A5"/>
    <w:rsid w:val="009C3BDB"/>
    <w:rsid w:val="009D2E41"/>
    <w:rsid w:val="00A17829"/>
    <w:rsid w:val="00A90CB0"/>
    <w:rsid w:val="00AE63B4"/>
    <w:rsid w:val="00B64B81"/>
    <w:rsid w:val="00B70FD3"/>
    <w:rsid w:val="00BA6A8C"/>
    <w:rsid w:val="00BC2CA1"/>
    <w:rsid w:val="00BF77CD"/>
    <w:rsid w:val="00C60991"/>
    <w:rsid w:val="00CB27A9"/>
    <w:rsid w:val="00CE1D6A"/>
    <w:rsid w:val="00D37646"/>
    <w:rsid w:val="00D41D5E"/>
    <w:rsid w:val="00E53B76"/>
    <w:rsid w:val="00E666C6"/>
    <w:rsid w:val="00F63343"/>
    <w:rsid w:val="00F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756AE"/>
  <w15:docId w15:val="{451E8588-375F-4B0A-BDC8-921D8259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363"/>
  </w:style>
  <w:style w:type="paragraph" w:styleId="Naslov1">
    <w:name w:val="heading 1"/>
    <w:basedOn w:val="Normal"/>
    <w:next w:val="Normal"/>
    <w:link w:val="Naslov1Char"/>
    <w:uiPriority w:val="9"/>
    <w:qFormat/>
    <w:rsid w:val="005913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13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ezproreda">
    <w:name w:val="No Spacing"/>
    <w:uiPriority w:val="1"/>
    <w:qFormat/>
    <w:rsid w:val="0059136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90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</dc:creator>
  <cp:lastModifiedBy>Željka Metesi</cp:lastModifiedBy>
  <cp:revision>56</cp:revision>
  <dcterms:created xsi:type="dcterms:W3CDTF">2022-10-01T21:55:00Z</dcterms:created>
  <dcterms:modified xsi:type="dcterms:W3CDTF">2024-11-01T21:03:00Z</dcterms:modified>
</cp:coreProperties>
</file>