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2C08B" w14:textId="75681E35" w:rsidR="00D22B43" w:rsidRPr="00D22B43" w:rsidRDefault="00D22B43" w:rsidP="00D22B43">
      <w:pPr>
        <w:jc w:val="right"/>
        <w:rPr>
          <w:i/>
          <w:iCs/>
        </w:rPr>
      </w:pPr>
      <w:r w:rsidRPr="00D22B43">
        <w:rPr>
          <w:b/>
          <w:bCs/>
        </w:rPr>
        <w:t>Erasmi Roterodami</w:t>
      </w:r>
      <w:r w:rsidRPr="00D22B43">
        <w:rPr>
          <w:b/>
          <w:bCs/>
          <w:i/>
          <w:iCs/>
        </w:rPr>
        <w:t xml:space="preserve"> De duplici copia verborum ac rerum commentarij duo</w:t>
      </w:r>
      <w:r w:rsidRPr="00D22B43">
        <w:rPr>
          <w:i/>
          <w:iCs/>
        </w:rPr>
        <w:t>:</w:t>
      </w:r>
    </w:p>
    <w:p w14:paraId="3AB631A8" w14:textId="1E2354AA" w:rsidR="00D22B43" w:rsidRDefault="00D22B43" w:rsidP="00D22B43">
      <w:pPr>
        <w:jc w:val="right"/>
      </w:pPr>
      <w:r w:rsidRPr="00D22B43">
        <w:rPr>
          <w:i/>
          <w:iCs/>
        </w:rPr>
        <w:t>multa accessione nouisque formulis locupletati.</w:t>
      </w:r>
      <w:r>
        <w:t xml:space="preserve"> </w:t>
      </w:r>
      <w:r w:rsidRPr="00D22B43">
        <w:rPr>
          <w:i/>
          <w:iCs/>
        </w:rPr>
        <w:t>Una cum commentariis M. Veltkirchii.</w:t>
      </w:r>
      <w:r w:rsidRPr="00D22B43">
        <w:t xml:space="preserve"> </w:t>
      </w:r>
      <w:r>
        <w:t>Lipsiae [Leipzig] : In officina Valentini Papae, 1550 (</w:t>
      </w:r>
      <w:r w:rsidRPr="00D22B43">
        <w:rPr>
          <w:vertAlign w:val="superscript"/>
        </w:rPr>
        <w:t>1</w:t>
      </w:r>
      <w:r>
        <w:t>1536)</w:t>
      </w:r>
    </w:p>
    <w:p w14:paraId="14DBBA42" w14:textId="77777777" w:rsidR="00D22B43" w:rsidRDefault="00D22B43" w:rsidP="00D22B43">
      <w:pPr>
        <w:jc w:val="right"/>
        <w:rPr>
          <w:i/>
          <w:iCs/>
        </w:rPr>
      </w:pPr>
      <w:r>
        <w:rPr>
          <w:i/>
          <w:iCs/>
        </w:rPr>
        <w:t>Hathi Trust Digital Library,</w:t>
      </w:r>
    </w:p>
    <w:p w14:paraId="5A9AA720" w14:textId="7BA8DFA3" w:rsidR="00440C81" w:rsidRDefault="00B42E41" w:rsidP="00D22B43">
      <w:pPr>
        <w:jc w:val="right"/>
      </w:pPr>
      <w:hyperlink r:id="rId4" w:history="1">
        <w:r w:rsidR="00D22B43" w:rsidRPr="00885328">
          <w:rPr>
            <w:rStyle w:val="Hyperlink"/>
          </w:rPr>
          <w:t>https://babel.hathitrust.org/cgi/pt?id=osu.32435017613134&amp;view=1up&amp;seq=142</w:t>
        </w:r>
      </w:hyperlink>
    </w:p>
    <w:p w14:paraId="3F5EDE72" w14:textId="365BD80E" w:rsidR="00D22B43" w:rsidRDefault="00D22B43" w:rsidP="00D22B43">
      <w:pPr>
        <w:jc w:val="right"/>
      </w:pPr>
      <w:r>
        <w:t>pp. 112-121</w:t>
      </w:r>
    </w:p>
    <w:p w14:paraId="7C7C7436" w14:textId="4D8347BC" w:rsidR="00D22B43" w:rsidRDefault="00D22B43" w:rsidP="00D22B43">
      <w:pPr>
        <w:jc w:val="right"/>
      </w:pPr>
    </w:p>
    <w:p w14:paraId="4063C48C" w14:textId="77777777" w:rsidR="00D22B43" w:rsidRDefault="00D22B43" w:rsidP="00D22B43">
      <w:pPr>
        <w:jc w:val="right"/>
      </w:pPr>
    </w:p>
    <w:p w14:paraId="5D7C1D3F" w14:textId="111B2D04" w:rsidR="002F37DD" w:rsidRDefault="00440C81">
      <w:r>
        <w:rPr>
          <w:noProof/>
        </w:rPr>
        <w:drawing>
          <wp:inline distT="0" distB="0" distL="0" distR="0" wp14:anchorId="058CBB6D" wp14:editId="0E9F630E">
            <wp:extent cx="5635487" cy="286481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6983" cy="288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4336" w14:textId="5C2733C0" w:rsidR="00440C81" w:rsidRDefault="00440C81">
      <w:r>
        <w:rPr>
          <w:noProof/>
        </w:rPr>
        <w:lastRenderedPageBreak/>
        <w:drawing>
          <wp:inline distT="0" distB="0" distL="0" distR="0" wp14:anchorId="6A25E77E" wp14:editId="3A088F24">
            <wp:extent cx="5377070" cy="896798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384" cy="899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4010" w14:textId="44476CD1" w:rsidR="00440C81" w:rsidRDefault="00440C81">
      <w:r>
        <w:rPr>
          <w:noProof/>
        </w:rPr>
        <w:lastRenderedPageBreak/>
        <w:drawing>
          <wp:inline distT="0" distB="0" distL="0" distR="0" wp14:anchorId="6C3898D4" wp14:editId="76419E08">
            <wp:extent cx="5391807" cy="862689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698" cy="864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722F" w14:textId="022A6E2C" w:rsidR="00440C81" w:rsidRDefault="00440C81">
      <w:r>
        <w:rPr>
          <w:noProof/>
        </w:rPr>
        <w:lastRenderedPageBreak/>
        <w:drawing>
          <wp:inline distT="0" distB="0" distL="0" distR="0" wp14:anchorId="571EB83A" wp14:editId="4A434B7B">
            <wp:extent cx="5423338" cy="8792654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3412" cy="882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49EE" w14:textId="20863F19" w:rsidR="00440C81" w:rsidRDefault="00440C81">
      <w:r>
        <w:rPr>
          <w:noProof/>
        </w:rPr>
        <w:lastRenderedPageBreak/>
        <w:drawing>
          <wp:inline distT="0" distB="0" distL="0" distR="0" wp14:anchorId="2B13FFB0" wp14:editId="34D8D78B">
            <wp:extent cx="5470634" cy="860447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4844" cy="862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6AE9" w14:textId="1B4F61A2" w:rsidR="00440C81" w:rsidRDefault="00440C81">
      <w:r>
        <w:rPr>
          <w:noProof/>
        </w:rPr>
        <w:lastRenderedPageBreak/>
        <w:drawing>
          <wp:inline distT="0" distB="0" distL="0" distR="0" wp14:anchorId="7BBC6D1D" wp14:editId="12A3C382">
            <wp:extent cx="5454869" cy="858736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407" cy="86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39CD" w14:textId="1A8F3059" w:rsidR="00440C81" w:rsidRDefault="00440C81">
      <w:r>
        <w:rPr>
          <w:noProof/>
        </w:rPr>
        <w:lastRenderedPageBreak/>
        <w:drawing>
          <wp:inline distT="0" distB="0" distL="0" distR="0" wp14:anchorId="5B999871" wp14:editId="75FBC9FD">
            <wp:extent cx="5754414" cy="9023533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433" cy="9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759E" w14:textId="3BAE0D4C" w:rsidR="00440C81" w:rsidRDefault="00440C81">
      <w:r>
        <w:rPr>
          <w:noProof/>
        </w:rPr>
        <w:lastRenderedPageBreak/>
        <w:drawing>
          <wp:inline distT="0" distB="0" distL="0" distR="0" wp14:anchorId="6F7E2653" wp14:editId="2ABD2074">
            <wp:extent cx="5770179" cy="920526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4502" cy="922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F613" w14:textId="01C7FC81" w:rsidR="00440C81" w:rsidRDefault="00440C81">
      <w:r>
        <w:rPr>
          <w:noProof/>
        </w:rPr>
        <w:lastRenderedPageBreak/>
        <w:drawing>
          <wp:inline distT="0" distB="0" distL="0" distR="0" wp14:anchorId="0144DB15" wp14:editId="5537CD94">
            <wp:extent cx="5770179" cy="9124934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5508" cy="91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A3FF" w14:textId="4952D2F5" w:rsidR="00440C81" w:rsidRDefault="00440C81">
      <w:r>
        <w:rPr>
          <w:noProof/>
        </w:rPr>
        <w:lastRenderedPageBreak/>
        <w:drawing>
          <wp:inline distT="0" distB="0" distL="0" distR="0" wp14:anchorId="5AB299A6" wp14:editId="73657CE4">
            <wp:extent cx="5612524" cy="8798511"/>
            <wp:effectExtent l="0" t="0" r="762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947" cy="88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EC4A" w14:textId="65055870" w:rsidR="00D22B43" w:rsidRDefault="00440C81">
      <w:r>
        <w:rPr>
          <w:noProof/>
        </w:rPr>
        <w:lastRenderedPageBreak/>
        <w:drawing>
          <wp:inline distT="0" distB="0" distL="0" distR="0" wp14:anchorId="630F7285" wp14:editId="03A4D17D">
            <wp:extent cx="5337928" cy="87656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4488" cy="879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B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C81"/>
    <w:rsid w:val="00062EC5"/>
    <w:rsid w:val="000C0F3C"/>
    <w:rsid w:val="0018566A"/>
    <w:rsid w:val="002F37DD"/>
    <w:rsid w:val="0033332E"/>
    <w:rsid w:val="00440C81"/>
    <w:rsid w:val="005B67F7"/>
    <w:rsid w:val="00B06126"/>
    <w:rsid w:val="00B42E41"/>
    <w:rsid w:val="00CC0322"/>
    <w:rsid w:val="00D2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7DCF4"/>
  <w15:chartTrackingRefBased/>
  <w15:docId w15:val="{38B01693-CEAB-4D84-80A7-3DEB14A3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3C"/>
    <w:pPr>
      <w:spacing w:after="0" w:line="360" w:lineRule="auto"/>
      <w:jc w:val="both"/>
    </w:pPr>
    <w:rPr>
      <w:rFonts w:ascii="Times New Roman" w:hAnsi="Times New Roman" w:cs="Times New Roman"/>
      <w:sz w:val="24"/>
      <w:szCs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2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83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babel.hathitrust.org/cgi/pt?id=osu.32435017613134&amp;view=1up&amp;seq=142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mrmat</dc:creator>
  <cp:keywords/>
  <dc:description/>
  <cp:lastModifiedBy>mrmat</cp:lastModifiedBy>
  <cp:revision>2</cp:revision>
  <dcterms:created xsi:type="dcterms:W3CDTF">2021-03-01T14:10:00Z</dcterms:created>
  <dcterms:modified xsi:type="dcterms:W3CDTF">2021-03-03T10:14:00Z</dcterms:modified>
</cp:coreProperties>
</file>